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EC6" w:rsidRPr="00745EC6" w:rsidRDefault="00745EC6" w:rsidP="00745EC6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  <w:lang w:val="ru-RU" w:eastAsia="ru-RU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5EC6">
        <w:rPr>
          <w:rFonts w:ascii="Times New Roman" w:eastAsia="Calibri" w:hAnsi="Times New Roman"/>
          <w:b/>
          <w:bCs/>
          <w:sz w:val="32"/>
          <w:szCs w:val="32"/>
          <w:lang w:val="ru-RU" w:eastAsia="ru-RU"/>
        </w:rPr>
        <w:t xml:space="preserve"> УКРАЇНА</w:t>
      </w:r>
    </w:p>
    <w:p w:rsidR="00745EC6" w:rsidRPr="00745EC6" w:rsidRDefault="00745EC6" w:rsidP="00745EC6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  <w:lang w:val="ru-RU" w:eastAsia="ru-RU"/>
        </w:rPr>
      </w:pPr>
      <w:r w:rsidRPr="00745EC6">
        <w:rPr>
          <w:rFonts w:ascii="Times New Roman" w:eastAsia="Calibri" w:hAnsi="Times New Roman"/>
          <w:b/>
          <w:bCs/>
          <w:sz w:val="32"/>
          <w:szCs w:val="32"/>
          <w:lang w:val="ru-RU" w:eastAsia="ru-RU"/>
        </w:rPr>
        <w:t>ПЕРЕЯСЛАВСЬКА  МІСЬКА РАДА</w:t>
      </w:r>
    </w:p>
    <w:p w:rsidR="00745EC6" w:rsidRPr="00745EC6" w:rsidRDefault="00745EC6" w:rsidP="00745EC6">
      <w:pPr>
        <w:ind w:left="708" w:firstLine="708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BC7E36">
        <w:rPr>
          <w:rFonts w:ascii="Times New Roman" w:hAnsi="Times New Roman"/>
          <w:sz w:val="28"/>
          <w:szCs w:val="28"/>
          <w:lang w:eastAsia="ru-RU"/>
        </w:rPr>
        <w:t>VII</w:t>
      </w:r>
      <w:r w:rsidRPr="00745EC6">
        <w:rPr>
          <w:rFonts w:ascii="Times New Roman" w:hAnsi="Times New Roman"/>
          <w:sz w:val="28"/>
          <w:szCs w:val="28"/>
          <w:lang w:val="ru-RU" w:eastAsia="ru-RU"/>
        </w:rPr>
        <w:t>І</w:t>
      </w:r>
      <w:r w:rsidRPr="00BC7E3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BC7E36">
        <w:rPr>
          <w:rFonts w:ascii="Times New Roman" w:hAnsi="Times New Roman"/>
          <w:sz w:val="28"/>
          <w:szCs w:val="28"/>
          <w:lang w:eastAsia="ru-RU"/>
        </w:rPr>
        <w:t>C</w:t>
      </w:r>
      <w:r w:rsidRPr="00745EC6">
        <w:rPr>
          <w:rFonts w:ascii="Times New Roman" w:hAnsi="Times New Roman"/>
          <w:sz w:val="28"/>
          <w:szCs w:val="28"/>
          <w:lang w:val="ru-RU" w:eastAsia="ru-RU"/>
        </w:rPr>
        <w:t>КЛИКАННЯ</w:t>
      </w:r>
      <w:r w:rsidRPr="00745EC6">
        <w:rPr>
          <w:rFonts w:ascii="Times New Roman" w:hAnsi="Times New Roman"/>
          <w:bCs/>
          <w:sz w:val="24"/>
          <w:szCs w:val="24"/>
          <w:lang w:val="ru-RU"/>
        </w:rPr>
        <w:t xml:space="preserve">           </w:t>
      </w:r>
    </w:p>
    <w:p w:rsidR="00745EC6" w:rsidRPr="00745EC6" w:rsidRDefault="00745EC6" w:rsidP="00745EC6">
      <w:pPr>
        <w:spacing w:after="0" w:line="240" w:lineRule="auto"/>
        <w:jc w:val="center"/>
        <w:outlineLvl w:val="1"/>
        <w:rPr>
          <w:rFonts w:ascii="Times New Roman" w:eastAsia="Calibri" w:hAnsi="Times New Roman"/>
          <w:b/>
          <w:bCs/>
          <w:sz w:val="40"/>
          <w:szCs w:val="40"/>
          <w:lang w:val="ru-RU" w:eastAsia="ru-RU"/>
        </w:rPr>
      </w:pPr>
      <w:r w:rsidRPr="00745EC6">
        <w:rPr>
          <w:rFonts w:ascii="Times New Roman" w:eastAsia="Calibri" w:hAnsi="Times New Roman"/>
          <w:b/>
          <w:bCs/>
          <w:sz w:val="40"/>
          <w:szCs w:val="40"/>
          <w:lang w:val="ru-RU" w:eastAsia="ru-RU"/>
        </w:rPr>
        <w:t xml:space="preserve"> Р І Ш Е Н </w:t>
      </w:r>
      <w:proofErr w:type="spellStart"/>
      <w:proofErr w:type="gramStart"/>
      <w:r w:rsidRPr="00745EC6">
        <w:rPr>
          <w:rFonts w:ascii="Times New Roman" w:eastAsia="Calibri" w:hAnsi="Times New Roman"/>
          <w:b/>
          <w:bCs/>
          <w:sz w:val="40"/>
          <w:szCs w:val="40"/>
          <w:lang w:val="ru-RU" w:eastAsia="ru-RU"/>
        </w:rPr>
        <w:t>Н</w:t>
      </w:r>
      <w:proofErr w:type="spellEnd"/>
      <w:proofErr w:type="gramEnd"/>
      <w:r w:rsidRPr="00745EC6">
        <w:rPr>
          <w:rFonts w:ascii="Times New Roman" w:eastAsia="Calibri" w:hAnsi="Times New Roman"/>
          <w:b/>
          <w:bCs/>
          <w:sz w:val="40"/>
          <w:szCs w:val="40"/>
          <w:lang w:val="ru-RU" w:eastAsia="ru-RU"/>
        </w:rPr>
        <w:t xml:space="preserve"> Я</w:t>
      </w:r>
    </w:p>
    <w:p w:rsidR="00745EC6" w:rsidRDefault="00745EC6" w:rsidP="00F70630">
      <w:pPr>
        <w:spacing w:line="240" w:lineRule="auto"/>
        <w:rPr>
          <w:b/>
          <w:bCs/>
          <w:lang w:val="ru-RU"/>
        </w:rPr>
      </w:pPr>
    </w:p>
    <w:p w:rsidR="003D7F41" w:rsidRPr="00745EC6" w:rsidRDefault="00745EC6" w:rsidP="003D7F41">
      <w:pPr>
        <w:spacing w:after="0" w:line="240" w:lineRule="auto"/>
        <w:rPr>
          <w:b/>
          <w:sz w:val="28"/>
          <w:szCs w:val="28"/>
          <w:lang w:val="ru-RU" w:eastAsia="ru-RU"/>
        </w:rPr>
      </w:pPr>
      <w:proofErr w:type="spellStart"/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від</w:t>
      </w:r>
      <w:proofErr w:type="spellEnd"/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«</w:t>
      </w:r>
      <w:r w:rsidR="00F25B2A"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18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» </w:t>
      </w:r>
      <w:r w:rsidR="003411BB"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proofErr w:type="spellStart"/>
      <w:r w:rsidR="00F25B2A"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квіт</w:t>
      </w:r>
      <w:r w:rsidR="003411BB"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ня</w:t>
      </w:r>
      <w:proofErr w:type="spellEnd"/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r w:rsidR="002B511A"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202</w:t>
      </w:r>
      <w:r w:rsidR="00F25B2A"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4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року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ab/>
      </w:r>
      <w:r w:rsidRPr="00A45493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3411BB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3411BB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3411BB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81296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</w:t>
      </w:r>
      <w:r w:rsidRPr="00A4549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B418CA" w:rsidRPr="00B418CA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№</w:t>
      </w:r>
      <w:r w:rsidR="009A37CE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09</w:t>
      </w:r>
      <w:r w:rsid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-</w:t>
      </w:r>
      <w:r w:rsidR="00F25B2A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76 </w:t>
      </w:r>
      <w:r w:rsidR="00B418CA" w:rsidRPr="00B418CA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-VIII</w:t>
      </w:r>
    </w:p>
    <w:p w:rsidR="002B511A" w:rsidRDefault="002B511A" w:rsidP="00745EC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812960" w:rsidRDefault="002B511A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21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рішення </w:t>
      </w:r>
    </w:p>
    <w:p w:rsidR="00812960" w:rsidRDefault="00DC1D39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Переяславської міської ради 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 w:rsidR="00F706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>23-68-</w:t>
      </w:r>
      <w:r w:rsidR="00F25B2A">
        <w:rPr>
          <w:rFonts w:ascii="Times New Roman" w:hAnsi="Times New Roman" w:cs="Times New Roman"/>
          <w:b/>
          <w:sz w:val="28"/>
          <w:szCs w:val="28"/>
        </w:rPr>
        <w:t>V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="00812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70630">
        <w:rPr>
          <w:rFonts w:ascii="Times New Roman" w:hAnsi="Times New Roman" w:cs="Times New Roman"/>
          <w:b/>
          <w:sz w:val="28"/>
          <w:szCs w:val="28"/>
          <w:lang w:val="uk-UA"/>
        </w:rPr>
        <w:t>від 21.12.20223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року </w:t>
      </w:r>
    </w:p>
    <w:p w:rsidR="00812960" w:rsidRDefault="00F25B2A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</w:t>
      </w:r>
      <w:r w:rsidR="002B511A" w:rsidRPr="0059214A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інформаційних</w:t>
      </w:r>
      <w:r w:rsidR="00812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31533">
        <w:rPr>
          <w:rFonts w:ascii="Times New Roman" w:hAnsi="Times New Roman" w:cs="Times New Roman"/>
          <w:b/>
          <w:sz w:val="28"/>
          <w:szCs w:val="28"/>
          <w:lang w:val="uk-UA"/>
        </w:rPr>
        <w:t>та технологічних к</w:t>
      </w:r>
      <w:r w:rsidR="002B511A" w:rsidRPr="0059214A">
        <w:rPr>
          <w:rFonts w:ascii="Times New Roman" w:hAnsi="Times New Roman" w:cs="Times New Roman"/>
          <w:b/>
          <w:sz w:val="28"/>
          <w:szCs w:val="28"/>
          <w:lang w:val="uk-UA"/>
        </w:rPr>
        <w:t>арток</w:t>
      </w:r>
    </w:p>
    <w:p w:rsidR="00812960" w:rsidRDefault="00531533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B511A" w:rsidRPr="0059214A">
        <w:rPr>
          <w:rFonts w:ascii="Times New Roman" w:hAnsi="Times New Roman" w:cs="Times New Roman"/>
          <w:b/>
          <w:sz w:val="28"/>
          <w:szCs w:val="28"/>
          <w:lang w:val="uk-UA"/>
        </w:rPr>
        <w:t>адміністративних послуг</w:t>
      </w:r>
      <w:r w:rsidR="002B51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сфері соціального</w:t>
      </w:r>
      <w:r w:rsidR="00F706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B511A">
        <w:rPr>
          <w:rFonts w:ascii="Times New Roman" w:hAnsi="Times New Roman" w:cs="Times New Roman"/>
          <w:b/>
          <w:sz w:val="28"/>
          <w:szCs w:val="28"/>
          <w:lang w:val="uk-UA"/>
        </w:rPr>
        <w:t>захисту населення,</w:t>
      </w:r>
    </w:p>
    <w:p w:rsidR="002B511A" w:rsidRDefault="002B511A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суб’єктом надання яких</w:t>
      </w:r>
      <w:r w:rsidR="00812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являється управління соціального захисту населення</w:t>
      </w:r>
    </w:p>
    <w:p w:rsidR="002B511A" w:rsidRPr="005C1399" w:rsidRDefault="002B511A" w:rsidP="008129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C1399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Переяславської міської ради</w:t>
      </w:r>
      <w:r w:rsidR="00F25B2A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p w:rsidR="002B511A" w:rsidRPr="005C1399" w:rsidRDefault="002B511A" w:rsidP="008129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F78A0" w:rsidRDefault="00B57500" w:rsidP="00DD24D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статті 8 Закону України «Про адміністративні послуги», відповідно до наказу Міністерства соціальної політики України від </w:t>
      </w:r>
      <w:r w:rsidR="003949FB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949FB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0.202</w:t>
      </w:r>
      <w:r w:rsidR="003949FB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D02623">
        <w:rPr>
          <w:rFonts w:ascii="Times New Roman" w:hAnsi="Times New Roman" w:cs="Times New Roman"/>
          <w:sz w:val="28"/>
          <w:szCs w:val="28"/>
          <w:lang w:val="uk-UA"/>
        </w:rPr>
        <w:t xml:space="preserve"> 413-Н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типових інформаційних карток адміністративних послуг у сфері соціального захисту населення»</w:t>
      </w:r>
      <w:r w:rsidR="00745EC6">
        <w:rPr>
          <w:rFonts w:ascii="Times New Roman" w:hAnsi="Times New Roman" w:cs="Times New Roman"/>
          <w:sz w:val="28"/>
          <w:szCs w:val="28"/>
          <w:lang w:val="uk-UA"/>
        </w:rPr>
        <w:t xml:space="preserve"> та наказу Міністерства у справах ветеранів України від 20.06.2023 року № 145 «Про затвердження інформаційних  та технологічних карток адміністративних послуг у сфері соціального захисту ветеранів війни та членів їх сімей»</w:t>
      </w:r>
      <w:r w:rsidR="008F78A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25B2A">
        <w:rPr>
          <w:rFonts w:ascii="Times New Roman" w:hAnsi="Times New Roman" w:cs="Times New Roman"/>
          <w:sz w:val="28"/>
          <w:szCs w:val="28"/>
          <w:lang w:val="uk-UA"/>
        </w:rPr>
        <w:t>та листа ДП «Інформац</w:t>
      </w:r>
      <w:r w:rsidR="00DD24D4">
        <w:rPr>
          <w:rFonts w:ascii="Times New Roman" w:hAnsi="Times New Roman" w:cs="Times New Roman"/>
          <w:sz w:val="28"/>
          <w:szCs w:val="28"/>
          <w:lang w:val="uk-UA"/>
        </w:rPr>
        <w:t>ійно-</w:t>
      </w:r>
      <w:r w:rsidR="00F25B2A">
        <w:rPr>
          <w:rFonts w:ascii="Times New Roman" w:hAnsi="Times New Roman" w:cs="Times New Roman"/>
          <w:sz w:val="28"/>
          <w:szCs w:val="28"/>
          <w:lang w:val="uk-UA"/>
        </w:rPr>
        <w:t xml:space="preserve">обчислювальний центр Міністерства соціальної політики України» № 013- 0663 від 05.03.2024 року, </w:t>
      </w:r>
      <w:r>
        <w:rPr>
          <w:rFonts w:ascii="Times New Roman" w:hAnsi="Times New Roman" w:cs="Times New Roman"/>
          <w:sz w:val="28"/>
          <w:szCs w:val="28"/>
          <w:lang w:val="uk-UA"/>
        </w:rPr>
        <w:t>для забезпечення єдиних підходів до організації надання адміністративних послуг у сфері соціального захисту населення</w:t>
      </w:r>
      <w:r w:rsidR="008F78A0">
        <w:rPr>
          <w:rFonts w:ascii="Times New Roman" w:hAnsi="Times New Roman" w:cs="Times New Roman"/>
          <w:sz w:val="28"/>
          <w:szCs w:val="28"/>
          <w:lang w:val="uk-UA"/>
        </w:rPr>
        <w:t>, в тому числі</w:t>
      </w:r>
      <w:r w:rsidR="008F78A0" w:rsidRPr="008F78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7C0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F78A0">
        <w:rPr>
          <w:rFonts w:ascii="Times New Roman" w:hAnsi="Times New Roman" w:cs="Times New Roman"/>
          <w:sz w:val="28"/>
          <w:szCs w:val="28"/>
          <w:lang w:val="uk-UA"/>
        </w:rPr>
        <w:t>ветеранів війни та членів їх сімей</w:t>
      </w:r>
      <w:r w:rsidR="00AF20B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C1399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ст. 34 та </w:t>
      </w:r>
      <w:r w:rsidR="00AB6CBD">
        <w:rPr>
          <w:rFonts w:ascii="Times New Roman" w:hAnsi="Times New Roman" w:cs="Times New Roman"/>
          <w:sz w:val="28"/>
          <w:szCs w:val="28"/>
          <w:lang w:val="uk-UA"/>
        </w:rPr>
        <w:t>керуючись ст.</w:t>
      </w:r>
      <w:r w:rsidR="007E7581">
        <w:rPr>
          <w:rFonts w:ascii="Times New Roman" w:hAnsi="Times New Roman" w:cs="Times New Roman"/>
          <w:sz w:val="28"/>
          <w:szCs w:val="28"/>
          <w:lang w:val="uk-UA"/>
        </w:rPr>
        <w:t xml:space="preserve"> 25</w:t>
      </w:r>
      <w:r w:rsidR="00AB6CB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5C139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B6CBD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B57500" w:rsidRDefault="00B57500" w:rsidP="00DD24D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865FB" w:rsidRPr="005C1399" w:rsidRDefault="00C865FB" w:rsidP="00DD24D4">
      <w:pPr>
        <w:spacing w:after="0"/>
        <w:contextualSpacing/>
        <w:jc w:val="both"/>
        <w:rPr>
          <w:rFonts w:ascii="Times New Roman" w:hAnsi="Times New Roman" w:cs="Times New Roman"/>
          <w:b/>
          <w:color w:val="252B33"/>
          <w:sz w:val="28"/>
          <w:szCs w:val="28"/>
          <w:lang w:val="uk-UA"/>
        </w:rPr>
      </w:pPr>
      <w:r w:rsidRPr="005C1399">
        <w:rPr>
          <w:rFonts w:ascii="Times New Roman" w:hAnsi="Times New Roman" w:cs="Times New Roman"/>
          <w:b/>
          <w:color w:val="252B33"/>
          <w:sz w:val="28"/>
          <w:szCs w:val="28"/>
          <w:lang w:val="ru-RU"/>
        </w:rPr>
        <w:t>ВИРІШИЛА:</w:t>
      </w:r>
    </w:p>
    <w:p w:rsidR="00C865FB" w:rsidRPr="00C865FB" w:rsidRDefault="00C865FB" w:rsidP="00DD24D4">
      <w:pPr>
        <w:spacing w:after="0"/>
        <w:contextualSpacing/>
        <w:jc w:val="both"/>
        <w:rPr>
          <w:rFonts w:ascii="Times New Roman" w:hAnsi="Times New Roman" w:cs="Times New Roman"/>
          <w:b/>
          <w:color w:val="252B33"/>
          <w:sz w:val="16"/>
          <w:szCs w:val="16"/>
          <w:highlight w:val="yellow"/>
          <w:lang w:val="uk-UA"/>
        </w:rPr>
      </w:pPr>
    </w:p>
    <w:p w:rsidR="00C16786" w:rsidRDefault="00C16786" w:rsidP="00DD24D4">
      <w:pPr>
        <w:pStyle w:val="a6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6786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="00F25B2A">
        <w:rPr>
          <w:rFonts w:ascii="Times New Roman" w:hAnsi="Times New Roman" w:cs="Times New Roman"/>
          <w:sz w:val="28"/>
          <w:szCs w:val="28"/>
          <w:lang w:val="uk-UA"/>
        </w:rPr>
        <w:t xml:space="preserve"> в новій редакції </w:t>
      </w:r>
      <w:r w:rsidRPr="00C16786">
        <w:rPr>
          <w:rFonts w:ascii="Times New Roman" w:hAnsi="Times New Roman" w:cs="Times New Roman"/>
          <w:sz w:val="28"/>
          <w:szCs w:val="28"/>
          <w:lang w:val="uk-UA"/>
        </w:rPr>
        <w:t xml:space="preserve">інформаційні </w:t>
      </w:r>
      <w:r w:rsidR="00C60728">
        <w:rPr>
          <w:rFonts w:ascii="Times New Roman" w:hAnsi="Times New Roman" w:cs="Times New Roman"/>
          <w:sz w:val="28"/>
          <w:szCs w:val="28"/>
          <w:lang w:val="uk-UA"/>
        </w:rPr>
        <w:t xml:space="preserve">та технологічні </w:t>
      </w:r>
      <w:r w:rsidRPr="00C16786">
        <w:rPr>
          <w:rFonts w:ascii="Times New Roman" w:hAnsi="Times New Roman" w:cs="Times New Roman"/>
          <w:sz w:val="28"/>
          <w:szCs w:val="28"/>
          <w:lang w:val="uk-UA"/>
        </w:rPr>
        <w:t xml:space="preserve">картки </w:t>
      </w:r>
      <w:r w:rsidR="00DD24D4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56229A">
        <w:rPr>
          <w:rFonts w:ascii="Times New Roman" w:hAnsi="Times New Roman" w:cs="Times New Roman"/>
          <w:sz w:val="28"/>
          <w:szCs w:val="28"/>
          <w:lang w:val="uk-UA"/>
        </w:rPr>
        <w:t xml:space="preserve">109 -112 </w:t>
      </w:r>
      <w:r w:rsidRPr="00C16786"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адміністративних послуг </w:t>
      </w:r>
      <w:r>
        <w:rPr>
          <w:rFonts w:ascii="Times New Roman" w:hAnsi="Times New Roman" w:cs="Times New Roman"/>
          <w:sz w:val="28"/>
          <w:szCs w:val="28"/>
          <w:lang w:val="uk-UA"/>
        </w:rPr>
        <w:t>у сфері соціального захисту населення</w:t>
      </w:r>
      <w:r w:rsidR="00F25B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18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7525">
        <w:rPr>
          <w:rFonts w:ascii="Times New Roman" w:hAnsi="Times New Roman" w:cs="Times New Roman"/>
          <w:sz w:val="28"/>
          <w:szCs w:val="28"/>
          <w:lang w:val="uk-UA"/>
        </w:rPr>
        <w:t xml:space="preserve">(додатки 1 – </w:t>
      </w:r>
      <w:r w:rsidR="0056229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A752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229A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928EA" w:rsidRPr="0056229A" w:rsidRDefault="00DD24D4" w:rsidP="00DD24D4">
      <w:pPr>
        <w:pStyle w:val="a6"/>
        <w:numPr>
          <w:ilvl w:val="0"/>
          <w:numId w:val="7"/>
        </w:numPr>
        <w:tabs>
          <w:tab w:val="left" w:pos="993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038E9" w:rsidRPr="0056229A">
        <w:rPr>
          <w:rFonts w:ascii="Times New Roman" w:hAnsi="Times New Roman" w:cs="Times New Roman"/>
          <w:sz w:val="28"/>
          <w:szCs w:val="28"/>
          <w:lang w:val="uk-UA"/>
        </w:rPr>
        <w:t xml:space="preserve">нформаційну картку адміністративної послуги </w:t>
      </w:r>
      <w:r w:rsidR="000928EA" w:rsidRPr="0056229A">
        <w:rPr>
          <w:rFonts w:ascii="Times New Roman" w:hAnsi="Times New Roman" w:cs="Times New Roman"/>
          <w:sz w:val="28"/>
          <w:szCs w:val="28"/>
          <w:lang w:val="uk-UA"/>
        </w:rPr>
        <w:t>«О</w:t>
      </w:r>
      <w:hyperlink r:id="rId8" w:history="1">
        <w:r w:rsidR="000928EA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 xml:space="preserve">плата </w:t>
        </w:r>
        <w:proofErr w:type="spellStart"/>
        <w:r w:rsidR="000928EA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послуг</w:t>
        </w:r>
        <w:proofErr w:type="spellEnd"/>
        <w:r w:rsidR="000928EA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 xml:space="preserve"> патронатного </w:t>
        </w:r>
        <w:proofErr w:type="spellStart"/>
        <w:r w:rsidR="000928EA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вихователя</w:t>
        </w:r>
        <w:proofErr w:type="spellEnd"/>
        <w:r w:rsidR="000928EA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 xml:space="preserve"> та </w:t>
        </w:r>
        <w:proofErr w:type="spellStart"/>
        <w:r w:rsidR="000928EA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виплата</w:t>
        </w:r>
        <w:proofErr w:type="spellEnd"/>
        <w:r w:rsidR="000928EA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 xml:space="preserve"> </w:t>
        </w:r>
        <w:proofErr w:type="spellStart"/>
        <w:r w:rsidR="000928EA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соціальної</w:t>
        </w:r>
        <w:proofErr w:type="spellEnd"/>
        <w:r w:rsidR="000928EA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 xml:space="preserve"> </w:t>
        </w:r>
        <w:proofErr w:type="spellStart"/>
        <w:r w:rsidR="000928EA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допомоги</w:t>
        </w:r>
        <w:proofErr w:type="spellEnd"/>
        <w:r w:rsidR="000928EA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 xml:space="preserve"> на </w:t>
        </w:r>
        <w:proofErr w:type="spellStart"/>
        <w:r w:rsidR="000928EA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утримання</w:t>
        </w:r>
        <w:proofErr w:type="spellEnd"/>
        <w:r w:rsidR="000928EA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 xml:space="preserve"> </w:t>
        </w:r>
        <w:proofErr w:type="spellStart"/>
        <w:r w:rsidR="000928EA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дитини</w:t>
        </w:r>
        <w:proofErr w:type="spellEnd"/>
        <w:r w:rsidR="000928EA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 xml:space="preserve"> в </w:t>
        </w:r>
        <w:proofErr w:type="spellStart"/>
        <w:r w:rsidR="000928EA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сім’ї</w:t>
        </w:r>
        <w:proofErr w:type="spellEnd"/>
        <w:r w:rsidR="000928EA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 xml:space="preserve"> патронатного </w:t>
        </w:r>
        <w:proofErr w:type="spellStart"/>
        <w:r w:rsidR="000928EA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вихователя</w:t>
        </w:r>
        <w:proofErr w:type="spellEnd"/>
        <w:r w:rsidR="000928EA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 xml:space="preserve">», </w:t>
        </w:r>
      </w:hyperlink>
      <w:r w:rsidR="000928EA" w:rsidRPr="005622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229A" w:rsidRPr="0056229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0928EA" w:rsidRPr="0056229A">
        <w:rPr>
          <w:rFonts w:ascii="Times New Roman" w:hAnsi="Times New Roman" w:cs="Times New Roman"/>
          <w:sz w:val="28"/>
          <w:szCs w:val="28"/>
          <w:lang w:val="uk-UA"/>
        </w:rPr>
        <w:t>додат</w:t>
      </w:r>
      <w:r w:rsidR="0056229A" w:rsidRPr="0056229A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0928EA" w:rsidRPr="005622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78EE" w:rsidRPr="005622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6229A" w:rsidRPr="005622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229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0684C" w:rsidRPr="0056229A" w:rsidRDefault="0056229A" w:rsidP="00DD24D4">
      <w:pPr>
        <w:pStyle w:val="a6"/>
        <w:numPr>
          <w:ilvl w:val="0"/>
          <w:numId w:val="7"/>
        </w:numPr>
        <w:tabs>
          <w:tab w:val="left" w:pos="993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B0684C" w:rsidRPr="0056229A">
        <w:rPr>
          <w:rFonts w:ascii="Times New Roman" w:hAnsi="Times New Roman" w:cs="Times New Roman"/>
          <w:sz w:val="28"/>
          <w:szCs w:val="28"/>
          <w:lang w:val="uk-UA"/>
        </w:rPr>
        <w:t>ехнологічну картку адміністративної послуги «О</w:t>
      </w:r>
      <w:hyperlink r:id="rId9" w:history="1">
        <w:r w:rsidR="00B0684C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 xml:space="preserve">плата </w:t>
        </w:r>
        <w:proofErr w:type="spellStart"/>
        <w:r w:rsidR="00B0684C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послуг</w:t>
        </w:r>
        <w:proofErr w:type="spellEnd"/>
        <w:r w:rsidR="00B0684C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 xml:space="preserve"> патронатного </w:t>
        </w:r>
        <w:proofErr w:type="spellStart"/>
        <w:r w:rsidR="00B0684C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вихователя</w:t>
        </w:r>
        <w:proofErr w:type="spellEnd"/>
        <w:r w:rsidR="00B0684C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 xml:space="preserve"> та </w:t>
        </w:r>
        <w:proofErr w:type="spellStart"/>
        <w:r w:rsidR="00B0684C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виплата</w:t>
        </w:r>
        <w:proofErr w:type="spellEnd"/>
        <w:r w:rsidR="00B0684C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 xml:space="preserve"> </w:t>
        </w:r>
        <w:proofErr w:type="spellStart"/>
        <w:r w:rsidR="00B0684C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соціальної</w:t>
        </w:r>
        <w:proofErr w:type="spellEnd"/>
        <w:r w:rsidR="00B0684C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 xml:space="preserve"> </w:t>
        </w:r>
        <w:proofErr w:type="spellStart"/>
        <w:r w:rsidR="00B0684C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допомоги</w:t>
        </w:r>
        <w:proofErr w:type="spellEnd"/>
        <w:r w:rsidR="00B0684C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 xml:space="preserve"> на </w:t>
        </w:r>
        <w:proofErr w:type="spellStart"/>
        <w:r w:rsidR="00B0684C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утримання</w:t>
        </w:r>
        <w:proofErr w:type="spellEnd"/>
        <w:r w:rsidR="00B0684C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 xml:space="preserve"> </w:t>
        </w:r>
        <w:proofErr w:type="spellStart"/>
        <w:r w:rsidR="00B0684C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дитини</w:t>
        </w:r>
        <w:proofErr w:type="spellEnd"/>
        <w:r w:rsidR="00B0684C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 xml:space="preserve"> в </w:t>
        </w:r>
        <w:proofErr w:type="spellStart"/>
        <w:r w:rsidR="00B0684C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сім’ї</w:t>
        </w:r>
        <w:proofErr w:type="spellEnd"/>
        <w:r w:rsidR="00B0684C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 xml:space="preserve"> патронатного </w:t>
        </w:r>
        <w:proofErr w:type="spellStart"/>
        <w:r w:rsidR="00B0684C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вихователя</w:t>
        </w:r>
        <w:proofErr w:type="spellEnd"/>
        <w:r w:rsidR="00B0684C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 xml:space="preserve">», </w:t>
        </w:r>
      </w:hyperlink>
      <w:r w:rsidR="00B0684C" w:rsidRPr="005622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0684C" w:rsidRPr="0056229A">
        <w:rPr>
          <w:rFonts w:ascii="Times New Roman" w:hAnsi="Times New Roman" w:cs="Times New Roman"/>
          <w:sz w:val="28"/>
          <w:szCs w:val="28"/>
          <w:lang w:val="uk-UA"/>
        </w:rPr>
        <w:t>додат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0684C" w:rsidRPr="0056229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Pr="0056229A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966E6A" w:rsidRPr="0056229A" w:rsidRDefault="0056229A" w:rsidP="00DD24D4">
      <w:pPr>
        <w:pStyle w:val="a6"/>
        <w:numPr>
          <w:ilvl w:val="0"/>
          <w:numId w:val="7"/>
        </w:numPr>
        <w:tabs>
          <w:tab w:val="left" w:pos="993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60A6F" w:rsidRPr="0056229A">
        <w:rPr>
          <w:rFonts w:ascii="Times New Roman" w:hAnsi="Times New Roman" w:cs="Times New Roman"/>
          <w:sz w:val="28"/>
          <w:szCs w:val="28"/>
          <w:lang w:val="uk-UA"/>
        </w:rPr>
        <w:t>нформаційну картку адміністративної послуги «П</w:t>
      </w:r>
      <w:hyperlink r:id="rId10" w:history="1">
        <w:r w:rsidR="00960A6F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 xml:space="preserve">ризначення і виплата державної соціальної допомоги на дітей-сиріт та дітей, позбавлених батьківського піклування, грошового забезпечення батькам-вихователям і прийомним батькам за </w:t>
        </w:r>
        <w:r w:rsidR="00960A6F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lastRenderedPageBreak/>
          <w:t>надання соціальних послуг у дитячих будинках сімейного типу та прийомних сім’ях за принципом</w:t>
        </w:r>
        <w:r w:rsidR="00904809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 xml:space="preserve"> «</w:t>
        </w:r>
        <w:r w:rsidR="00960A6F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 xml:space="preserve">гроші ходять за дитиною», </w:t>
        </w:r>
      </w:hyperlink>
      <w:r w:rsidR="00966E6A" w:rsidRPr="005622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966E6A" w:rsidRPr="0056229A">
        <w:rPr>
          <w:rFonts w:ascii="Times New Roman" w:hAnsi="Times New Roman" w:cs="Times New Roman"/>
          <w:sz w:val="28"/>
          <w:szCs w:val="28"/>
          <w:lang w:val="uk-UA"/>
        </w:rPr>
        <w:t>додат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966E6A" w:rsidRPr="0056229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Pr="0056229A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DD24D4" w:rsidRDefault="0056229A" w:rsidP="00DD24D4">
      <w:pPr>
        <w:pStyle w:val="a6"/>
        <w:numPr>
          <w:ilvl w:val="0"/>
          <w:numId w:val="7"/>
        </w:numPr>
        <w:tabs>
          <w:tab w:val="left" w:pos="993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BF3DCE" w:rsidRPr="0056229A">
        <w:rPr>
          <w:rFonts w:ascii="Times New Roman" w:hAnsi="Times New Roman" w:cs="Times New Roman"/>
          <w:sz w:val="28"/>
          <w:szCs w:val="28"/>
          <w:lang w:val="uk-UA"/>
        </w:rPr>
        <w:t>ехнологічну картку адміністративної послуги «П</w:t>
      </w:r>
      <w:hyperlink r:id="rId11" w:history="1">
        <w:r w:rsidR="00BF3DCE" w:rsidRPr="005622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 xml:space="preserve">ризначення і виплата державної соціальної 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 прийомних сім’ях за принципом «гроші ходять за дитиною», </w:t>
        </w:r>
      </w:hyperlink>
      <w:r w:rsidR="00DD24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F3DCE" w:rsidRPr="0056229A">
        <w:rPr>
          <w:rFonts w:ascii="Times New Roman" w:hAnsi="Times New Roman" w:cs="Times New Roman"/>
          <w:sz w:val="28"/>
          <w:szCs w:val="28"/>
          <w:lang w:val="uk-UA"/>
        </w:rPr>
        <w:t>додат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F3DCE" w:rsidRPr="0056229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Pr="0056229A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F3DCE" w:rsidRPr="0056229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D24D4" w:rsidRDefault="005435F9" w:rsidP="00DD24D4">
      <w:pPr>
        <w:pStyle w:val="a6"/>
        <w:tabs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2960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1A5F" w:rsidRPr="00DD24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05BF" w:rsidRPr="00DD24D4">
        <w:rPr>
          <w:rFonts w:ascii="Times New Roman" w:hAnsi="Times New Roman" w:cs="Times New Roman"/>
          <w:bCs/>
          <w:sz w:val="28"/>
          <w:szCs w:val="28"/>
          <w:lang w:val="uk-UA"/>
        </w:rPr>
        <w:t>Визнати таким</w:t>
      </w:r>
      <w:r w:rsidR="00775822" w:rsidRPr="00DD24D4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0C05BF" w:rsidRPr="00DD24D4">
        <w:rPr>
          <w:rFonts w:ascii="Times New Roman" w:hAnsi="Times New Roman" w:cs="Times New Roman"/>
          <w:bCs/>
          <w:sz w:val="28"/>
          <w:szCs w:val="28"/>
          <w:lang w:val="uk-UA"/>
        </w:rPr>
        <w:t>, що втратил</w:t>
      </w:r>
      <w:r w:rsidR="00775822" w:rsidRPr="00DD24D4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0C05BF" w:rsidRPr="00DD24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чинність </w:t>
      </w:r>
      <w:r w:rsidR="00DC1D39" w:rsidRPr="00DD24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додатки до рішення </w:t>
      </w:r>
      <w:r w:rsidR="000C05BF" w:rsidRPr="00DD24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Переяславської міської ради </w:t>
      </w:r>
      <w:r w:rsidR="00DC1D39" w:rsidRPr="00DD24D4">
        <w:rPr>
          <w:rFonts w:ascii="Times New Roman" w:hAnsi="Times New Roman" w:cs="Times New Roman"/>
          <w:bCs/>
          <w:sz w:val="28"/>
          <w:szCs w:val="28"/>
          <w:lang w:val="uk-UA"/>
        </w:rPr>
        <w:t>№ 23-68-</w:t>
      </w:r>
      <w:r w:rsidR="00DC1D39" w:rsidRPr="00DD24D4">
        <w:rPr>
          <w:rFonts w:ascii="Times New Roman" w:hAnsi="Times New Roman" w:cs="Times New Roman"/>
          <w:bCs/>
          <w:sz w:val="28"/>
          <w:szCs w:val="28"/>
        </w:rPr>
        <w:t>V</w:t>
      </w:r>
      <w:r w:rsidR="00DC1D39" w:rsidRPr="00DD24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ІІІ від 21.12.2023  </w:t>
      </w:r>
      <w:r w:rsidR="0056229A" w:rsidRPr="00DD24D4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DD24D4" w:rsidRPr="00DD24D4">
        <w:rPr>
          <w:rFonts w:ascii="Times New Roman" w:hAnsi="Times New Roman" w:cs="Times New Roman"/>
          <w:bCs/>
          <w:sz w:val="28"/>
          <w:szCs w:val="28"/>
          <w:lang w:val="uk-UA"/>
        </w:rPr>
        <w:t>№</w:t>
      </w:r>
      <w:r w:rsidR="0056229A" w:rsidRPr="00DD24D4">
        <w:rPr>
          <w:rFonts w:ascii="Times New Roman" w:hAnsi="Times New Roman" w:cs="Times New Roman"/>
          <w:bCs/>
          <w:sz w:val="28"/>
          <w:szCs w:val="28"/>
          <w:lang w:val="uk-UA"/>
        </w:rPr>
        <w:t>109 -112</w:t>
      </w:r>
      <w:r w:rsidR="00DC1D39" w:rsidRPr="00DD24D4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</w:p>
    <w:p w:rsidR="00DD24D4" w:rsidRDefault="00323ACA" w:rsidP="00DD24D4">
      <w:pPr>
        <w:pStyle w:val="a6"/>
        <w:tabs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lang w:val="uk-UA"/>
        </w:rPr>
      </w:pPr>
      <w:r w:rsidRPr="00812960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DE24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>Відповідальність</w:t>
      </w:r>
      <w:proofErr w:type="spellEnd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 xml:space="preserve"> за </w:t>
      </w:r>
      <w:proofErr w:type="spellStart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>виконання</w:t>
      </w:r>
      <w:proofErr w:type="spellEnd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spellStart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>цього</w:t>
      </w:r>
      <w:proofErr w:type="spellEnd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spellStart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>рішення</w:t>
      </w:r>
      <w:proofErr w:type="spellEnd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spellStart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>покласти</w:t>
      </w:r>
      <w:proofErr w:type="spellEnd"/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 xml:space="preserve"> на </w:t>
      </w:r>
      <w:r w:rsidR="00042B56">
        <w:rPr>
          <w:rFonts w:ascii="Times New Roman" w:hAnsi="Times New Roman" w:cs="Times New Roman"/>
          <w:color w:val="000000"/>
          <w:sz w:val="28"/>
          <w:lang w:val="ru-RU"/>
        </w:rPr>
        <w:t xml:space="preserve">заступника </w:t>
      </w:r>
      <w:r w:rsidR="00D9678B" w:rsidRPr="00D9678B">
        <w:rPr>
          <w:rFonts w:ascii="Times New Roman" w:hAnsi="Times New Roman" w:cs="Times New Roman"/>
          <w:color w:val="000000"/>
          <w:sz w:val="28"/>
          <w:lang w:val="uk-UA"/>
        </w:rPr>
        <w:t>міського голов</w:t>
      </w:r>
      <w:r w:rsidR="00042B56">
        <w:rPr>
          <w:rFonts w:ascii="Times New Roman" w:hAnsi="Times New Roman" w:cs="Times New Roman"/>
          <w:color w:val="000000"/>
          <w:sz w:val="28"/>
          <w:lang w:val="uk-UA"/>
        </w:rPr>
        <w:t>и з питань діяльності виконавчих органів ради – керуючу справами виконавчого комітету міської ради Тетяну ГИЧ.</w:t>
      </w:r>
    </w:p>
    <w:p w:rsidR="00D9678B" w:rsidRPr="00DD24D4" w:rsidRDefault="00323ACA" w:rsidP="00DD24D4">
      <w:pPr>
        <w:pStyle w:val="a6"/>
        <w:tabs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812960">
        <w:rPr>
          <w:rFonts w:ascii="Times New Roman" w:hAnsi="Times New Roman" w:cs="Times New Roman"/>
          <w:color w:val="000000"/>
          <w:sz w:val="28"/>
          <w:lang w:val="uk-UA"/>
        </w:rPr>
        <w:t>4</w:t>
      </w:r>
      <w:bookmarkEnd w:id="0"/>
      <w:r w:rsidR="00D9678B" w:rsidRPr="00812960">
        <w:rPr>
          <w:rFonts w:ascii="Times New Roman" w:hAnsi="Times New Roman" w:cs="Times New Roman"/>
          <w:color w:val="000000"/>
          <w:sz w:val="28"/>
          <w:lang w:val="uk-UA"/>
        </w:rPr>
        <w:t>.</w:t>
      </w:r>
      <w:r w:rsidR="00D9678B" w:rsidRPr="00D9678B">
        <w:rPr>
          <w:rFonts w:ascii="Times New Roman" w:hAnsi="Times New Roman" w:cs="Times New Roman"/>
          <w:color w:val="000000"/>
          <w:sz w:val="28"/>
          <w:lang w:val="uk-UA"/>
        </w:rPr>
        <w:t xml:space="preserve"> Контроль за виконанням даного рішення покласти на постійну комісію з </w:t>
      </w:r>
      <w:r w:rsidR="00FA609C" w:rsidRPr="00FA609C">
        <w:rPr>
          <w:rStyle w:val="a5"/>
          <w:rFonts w:ascii="Times New Roman" w:hAnsi="Times New Roman" w:cs="Times New Roman"/>
          <w:b w:val="0"/>
          <w:iCs/>
          <w:sz w:val="28"/>
          <w:szCs w:val="28"/>
          <w:bdr w:val="none" w:sz="0" w:space="0" w:color="auto" w:frame="1"/>
          <w:lang w:val="uk-UA"/>
        </w:rPr>
        <w:t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</w:t>
      </w:r>
      <w:r w:rsidR="00FA609C">
        <w:rPr>
          <w:rStyle w:val="a5"/>
          <w:rFonts w:ascii="Times New Roman" w:hAnsi="Times New Roman" w:cs="Times New Roman"/>
          <w:b w:val="0"/>
          <w:iCs/>
          <w:sz w:val="28"/>
          <w:szCs w:val="28"/>
          <w:bdr w:val="none" w:sz="0" w:space="0" w:color="auto" w:frame="1"/>
          <w:lang w:val="uk-UA"/>
        </w:rPr>
        <w:t>.</w:t>
      </w:r>
    </w:p>
    <w:p w:rsidR="00D9678B" w:rsidRDefault="00D9678B" w:rsidP="00490F67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678B" w:rsidRDefault="00D9678B" w:rsidP="00490F67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684F" w:rsidRDefault="00C7684F" w:rsidP="00490F67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609C" w:rsidRPr="00A45493" w:rsidRDefault="00FA609C" w:rsidP="00FA609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A45493">
        <w:rPr>
          <w:rFonts w:ascii="Times New Roman" w:hAnsi="Times New Roman" w:cs="Times New Roman"/>
          <w:b/>
          <w:bCs/>
          <w:sz w:val="28"/>
          <w:szCs w:val="28"/>
          <w:lang w:val="ru-RU"/>
        </w:rPr>
        <w:t>Міський</w:t>
      </w:r>
      <w:proofErr w:type="spellEnd"/>
      <w:r w:rsidRPr="00A4549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голова                                                                              В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ячеслав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A45493">
        <w:rPr>
          <w:rFonts w:ascii="Times New Roman" w:hAnsi="Times New Roman" w:cs="Times New Roman"/>
          <w:b/>
          <w:bCs/>
          <w:sz w:val="28"/>
          <w:szCs w:val="28"/>
          <w:lang w:val="ru-RU"/>
        </w:rPr>
        <w:t>САУЛКО</w:t>
      </w:r>
    </w:p>
    <w:p w:rsidR="00551A5F" w:rsidRPr="000F0A5D" w:rsidRDefault="00551A5F" w:rsidP="00FF1AF6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4BC4" w:rsidRPr="0058040A" w:rsidRDefault="00E24BC4" w:rsidP="00E24BC4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04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620C3" w:rsidRPr="0058040A" w:rsidRDefault="006620C3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571B" w:rsidRDefault="0048571B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7722" w:rsidRDefault="00677722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7722" w:rsidRDefault="00677722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Pr="006E4640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Pr="00762829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</w:p>
    <w:p w:rsidR="00406C0C" w:rsidRPr="00762829" w:rsidRDefault="00406C0C" w:rsidP="00406C0C">
      <w:pPr>
        <w:pStyle w:val="ac"/>
        <w:tabs>
          <w:tab w:val="left" w:pos="4820"/>
        </w:tabs>
        <w:rPr>
          <w:rFonts w:ascii="Times New Roman" w:hAnsi="Times New Roman"/>
          <w:color w:val="FFFFFF" w:themeColor="background1"/>
        </w:rPr>
      </w:pPr>
    </w:p>
    <w:p w:rsidR="00406C0C" w:rsidRPr="00762829" w:rsidRDefault="00406C0C" w:rsidP="00406C0C">
      <w:pPr>
        <w:pStyle w:val="ac"/>
        <w:tabs>
          <w:tab w:val="left" w:pos="4820"/>
        </w:tabs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</w:rPr>
        <w:t>АВТОР ПРОЄКТУ:                                                     ПОГОДЖЕНО:</w:t>
      </w:r>
    </w:p>
    <w:p w:rsidR="00406C0C" w:rsidRPr="00762829" w:rsidRDefault="00406C0C" w:rsidP="00406C0C">
      <w:pPr>
        <w:pStyle w:val="ac"/>
        <w:rPr>
          <w:color w:val="FFFFFF" w:themeColor="background1"/>
        </w:rPr>
      </w:pPr>
    </w:p>
    <w:p w:rsidR="00406C0C" w:rsidRPr="00762829" w:rsidRDefault="00406C0C" w:rsidP="00406C0C">
      <w:pPr>
        <w:pStyle w:val="ac"/>
        <w:tabs>
          <w:tab w:val="left" w:pos="4820"/>
        </w:tabs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</w:rPr>
        <w:t xml:space="preserve">Начальник управління                </w:t>
      </w:r>
      <w:r w:rsidRPr="00762829">
        <w:rPr>
          <w:rFonts w:ascii="Times New Roman" w:hAnsi="Times New Roman"/>
          <w:color w:val="FFFFFF" w:themeColor="background1"/>
          <w:lang w:val="ru-RU"/>
        </w:rPr>
        <w:t xml:space="preserve">                                 </w:t>
      </w:r>
      <w:r w:rsidRPr="00762829">
        <w:rPr>
          <w:rFonts w:ascii="Times New Roman" w:hAnsi="Times New Roman"/>
          <w:color w:val="FFFFFF" w:themeColor="background1"/>
        </w:rPr>
        <w:t>Секретар міської ради</w:t>
      </w:r>
    </w:p>
    <w:p w:rsidR="00406C0C" w:rsidRPr="00762829" w:rsidRDefault="00406C0C" w:rsidP="00406C0C">
      <w:pPr>
        <w:pStyle w:val="ac"/>
        <w:tabs>
          <w:tab w:val="left" w:pos="4820"/>
        </w:tabs>
        <w:rPr>
          <w:rFonts w:ascii="Times New Roman" w:hAnsi="Times New Roman"/>
          <w:color w:val="FFFFFF" w:themeColor="background1"/>
          <w:lang w:val="ru-RU"/>
        </w:rPr>
      </w:pPr>
      <w:r w:rsidRPr="00762829">
        <w:rPr>
          <w:rFonts w:ascii="Times New Roman" w:hAnsi="Times New Roman"/>
          <w:color w:val="FFFFFF" w:themeColor="background1"/>
        </w:rPr>
        <w:t xml:space="preserve">соціального захисту населення                       </w:t>
      </w:r>
      <w:r w:rsidRPr="00762829">
        <w:rPr>
          <w:rFonts w:ascii="Times New Roman" w:hAnsi="Times New Roman"/>
          <w:color w:val="FFFFFF" w:themeColor="background1"/>
          <w:lang w:val="ru-RU"/>
        </w:rPr>
        <w:t xml:space="preserve">         </w:t>
      </w:r>
      <w:r w:rsidRPr="00762829">
        <w:rPr>
          <w:rFonts w:ascii="Times New Roman" w:hAnsi="Times New Roman"/>
          <w:color w:val="FFFFFF" w:themeColor="background1"/>
        </w:rPr>
        <w:t xml:space="preserve">   _____________________________</w:t>
      </w:r>
      <w:r w:rsidRPr="00762829">
        <w:rPr>
          <w:rFonts w:ascii="Times New Roman" w:hAnsi="Times New Roman"/>
          <w:color w:val="FFFFFF" w:themeColor="background1"/>
          <w:lang w:val="ru-RU"/>
        </w:rPr>
        <w:t xml:space="preserve"> </w:t>
      </w:r>
      <w:r w:rsidRPr="00762829">
        <w:rPr>
          <w:rFonts w:ascii="Times New Roman" w:hAnsi="Times New Roman"/>
          <w:color w:val="FFFFFF" w:themeColor="background1"/>
        </w:rPr>
        <w:t>Лідія ОВЕРЧУК</w:t>
      </w:r>
    </w:p>
    <w:p w:rsidR="00406C0C" w:rsidRPr="00762829" w:rsidRDefault="00406C0C" w:rsidP="00406C0C">
      <w:pPr>
        <w:pStyle w:val="ac"/>
        <w:tabs>
          <w:tab w:val="left" w:pos="5529"/>
        </w:tabs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</w:rPr>
        <w:t>Переяславської міської ради</w:t>
      </w:r>
      <w:r w:rsidRPr="00762829">
        <w:rPr>
          <w:rFonts w:ascii="Times New Roman" w:hAnsi="Times New Roman"/>
          <w:color w:val="FFFFFF" w:themeColor="background1"/>
          <w:lang w:val="ru-RU"/>
        </w:rPr>
        <w:t xml:space="preserve">                              </w:t>
      </w:r>
      <w:r w:rsidRPr="00762829">
        <w:rPr>
          <w:rFonts w:ascii="Times New Roman" w:hAnsi="Times New Roman"/>
          <w:color w:val="FFFFFF" w:themeColor="background1"/>
        </w:rPr>
        <w:t xml:space="preserve">               </w:t>
      </w:r>
      <w:r w:rsidRPr="00762829">
        <w:rPr>
          <w:rFonts w:ascii="Times New Roman" w:hAnsi="Times New Roman"/>
          <w:color w:val="FFFFFF" w:themeColor="background1"/>
          <w:lang w:val="ru-RU"/>
        </w:rPr>
        <w:t xml:space="preserve">     </w:t>
      </w:r>
      <w:r w:rsidRPr="00762829">
        <w:rPr>
          <w:rFonts w:ascii="Times New Roman" w:hAnsi="Times New Roman"/>
          <w:color w:val="FFFFFF" w:themeColor="background1"/>
        </w:rPr>
        <w:t>(дата, підпис)</w:t>
      </w:r>
      <w:r w:rsidRPr="00762829">
        <w:rPr>
          <w:rFonts w:ascii="Times New Roman" w:hAnsi="Times New Roman"/>
          <w:color w:val="FFFFFF" w:themeColor="background1"/>
          <w:lang w:val="ru-RU"/>
        </w:rPr>
        <w:t xml:space="preserve"> </w:t>
      </w:r>
    </w:p>
    <w:p w:rsidR="00406C0C" w:rsidRPr="00762829" w:rsidRDefault="00406C0C" w:rsidP="00406C0C">
      <w:pPr>
        <w:pStyle w:val="ac"/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</w:rPr>
        <w:t>_______________________</w:t>
      </w:r>
      <w:r w:rsidRPr="00762829">
        <w:rPr>
          <w:rFonts w:ascii="Times New Roman" w:hAnsi="Times New Roman"/>
          <w:color w:val="FFFFFF" w:themeColor="background1"/>
          <w:lang w:val="ru-RU"/>
        </w:rPr>
        <w:t xml:space="preserve"> </w:t>
      </w:r>
      <w:r w:rsidRPr="00762829">
        <w:rPr>
          <w:rFonts w:ascii="Times New Roman" w:hAnsi="Times New Roman"/>
          <w:color w:val="FFFFFF" w:themeColor="background1"/>
        </w:rPr>
        <w:t xml:space="preserve">Ірина ІВАНЮК           </w:t>
      </w:r>
    </w:p>
    <w:p w:rsidR="00406C0C" w:rsidRPr="00762829" w:rsidRDefault="00406C0C" w:rsidP="00406C0C">
      <w:pPr>
        <w:pStyle w:val="ac"/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  <w:lang w:val="ru-RU"/>
        </w:rPr>
        <w:t xml:space="preserve">         </w:t>
      </w:r>
      <w:r w:rsidRPr="00762829">
        <w:rPr>
          <w:rFonts w:ascii="Times New Roman" w:hAnsi="Times New Roman"/>
          <w:color w:val="FFFFFF" w:themeColor="background1"/>
        </w:rPr>
        <w:t xml:space="preserve">(дата, підпис)                                                       </w:t>
      </w:r>
      <w:bookmarkStart w:id="1" w:name="_Hlk121816795"/>
      <w:r w:rsidRPr="00762829">
        <w:rPr>
          <w:rFonts w:ascii="Times New Roman" w:hAnsi="Times New Roman"/>
          <w:color w:val="FFFFFF" w:themeColor="background1"/>
        </w:rPr>
        <w:t>Заступник міського голови з питань діяльності</w:t>
      </w:r>
    </w:p>
    <w:p w:rsidR="00C960CD" w:rsidRPr="00762829" w:rsidRDefault="00406C0C" w:rsidP="00406C0C">
      <w:pPr>
        <w:pStyle w:val="ac"/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      виконавчих органів ради</w:t>
      </w:r>
      <w:r w:rsidR="009A3844" w:rsidRPr="00762829">
        <w:rPr>
          <w:rFonts w:ascii="Times New Roman" w:hAnsi="Times New Roman"/>
          <w:color w:val="FFFFFF" w:themeColor="background1"/>
        </w:rPr>
        <w:t xml:space="preserve"> </w:t>
      </w:r>
      <w:r w:rsidR="00C960CD" w:rsidRPr="00762829">
        <w:rPr>
          <w:rFonts w:ascii="Times New Roman" w:hAnsi="Times New Roman"/>
          <w:color w:val="FFFFFF" w:themeColor="background1"/>
        </w:rPr>
        <w:t>-</w:t>
      </w:r>
      <w:r w:rsidR="009A3844" w:rsidRPr="00762829">
        <w:rPr>
          <w:rFonts w:ascii="Times New Roman" w:hAnsi="Times New Roman"/>
          <w:color w:val="FFFFFF" w:themeColor="background1"/>
        </w:rPr>
        <w:t xml:space="preserve"> </w:t>
      </w:r>
      <w:r w:rsidR="00C960CD" w:rsidRPr="00762829">
        <w:rPr>
          <w:rFonts w:ascii="Times New Roman" w:hAnsi="Times New Roman"/>
          <w:color w:val="FFFFFF" w:themeColor="background1"/>
        </w:rPr>
        <w:t>керуюча справами</w:t>
      </w:r>
    </w:p>
    <w:p w:rsidR="00406C0C" w:rsidRPr="00762829" w:rsidRDefault="00C960CD" w:rsidP="00406C0C">
      <w:pPr>
        <w:pStyle w:val="ac"/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      виконавчого</w:t>
      </w:r>
      <w:r w:rsidR="00406C0C" w:rsidRPr="00762829">
        <w:rPr>
          <w:rFonts w:ascii="Times New Roman" w:hAnsi="Times New Roman"/>
          <w:color w:val="FFFFFF" w:themeColor="background1"/>
        </w:rPr>
        <w:t xml:space="preserve"> </w:t>
      </w:r>
      <w:r w:rsidRPr="00762829">
        <w:rPr>
          <w:rFonts w:ascii="Times New Roman" w:hAnsi="Times New Roman"/>
          <w:color w:val="FFFFFF" w:themeColor="background1"/>
        </w:rPr>
        <w:t>комітету міської ради</w:t>
      </w:r>
      <w:r w:rsidR="00406C0C" w:rsidRPr="00762829">
        <w:rPr>
          <w:rFonts w:ascii="Times New Roman" w:hAnsi="Times New Roman"/>
          <w:color w:val="FFFFFF" w:themeColor="background1"/>
        </w:rPr>
        <w:t xml:space="preserve"> </w:t>
      </w:r>
    </w:p>
    <w:p w:rsidR="00406C0C" w:rsidRPr="00762829" w:rsidRDefault="00406C0C" w:rsidP="00406C0C">
      <w:pPr>
        <w:pStyle w:val="ac"/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  <w:lang w:val="ru-RU"/>
        </w:rPr>
        <w:t xml:space="preserve">                                                                                        </w:t>
      </w:r>
      <w:r w:rsidRPr="00762829">
        <w:rPr>
          <w:rFonts w:ascii="Times New Roman" w:hAnsi="Times New Roman"/>
          <w:color w:val="FFFFFF" w:themeColor="background1"/>
        </w:rPr>
        <w:t xml:space="preserve">______________________ </w:t>
      </w:r>
      <w:r w:rsidR="00C960CD" w:rsidRPr="00762829">
        <w:rPr>
          <w:rFonts w:ascii="Times New Roman" w:hAnsi="Times New Roman"/>
          <w:color w:val="FFFFFF" w:themeColor="background1"/>
        </w:rPr>
        <w:t>Тетяна ГИЧ</w:t>
      </w:r>
    </w:p>
    <w:p w:rsidR="00406C0C" w:rsidRPr="00762829" w:rsidRDefault="00406C0C" w:rsidP="00406C0C">
      <w:pPr>
        <w:pStyle w:val="ac"/>
        <w:rPr>
          <w:rFonts w:ascii="Times New Roman" w:hAnsi="Times New Roman"/>
          <w:color w:val="FFFFFF" w:themeColor="background1"/>
        </w:rPr>
      </w:pPr>
      <w:r w:rsidRPr="00762829">
        <w:rPr>
          <w:color w:val="FFFFFF" w:themeColor="background1"/>
        </w:rPr>
        <w:t xml:space="preserve">                                                                                                              </w:t>
      </w:r>
      <w:r w:rsidRPr="00762829">
        <w:rPr>
          <w:rFonts w:ascii="Times New Roman" w:hAnsi="Times New Roman"/>
          <w:color w:val="FFFFFF" w:themeColor="background1"/>
        </w:rPr>
        <w:t>(дата, підпис)</w:t>
      </w:r>
    </w:p>
    <w:bookmarkEnd w:id="1"/>
    <w:p w:rsidR="00406C0C" w:rsidRPr="00762829" w:rsidRDefault="00406C0C" w:rsidP="00406C0C">
      <w:pPr>
        <w:pStyle w:val="ac"/>
        <w:rPr>
          <w:rFonts w:ascii="Times New Roman" w:hAnsi="Times New Roman"/>
          <w:color w:val="FFFFFF" w:themeColor="background1"/>
        </w:rPr>
      </w:pPr>
    </w:p>
    <w:p w:rsidR="00406C0C" w:rsidRPr="00762829" w:rsidRDefault="00406C0C" w:rsidP="00406C0C">
      <w:pPr>
        <w:pStyle w:val="ac"/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      Заступник міського голови з питань діяльності</w:t>
      </w:r>
    </w:p>
    <w:p w:rsidR="00406C0C" w:rsidRPr="00762829" w:rsidRDefault="00406C0C" w:rsidP="00406C0C">
      <w:pPr>
        <w:pStyle w:val="ac"/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      виконавчих органів ради  </w:t>
      </w:r>
    </w:p>
    <w:p w:rsidR="00406C0C" w:rsidRPr="00762829" w:rsidRDefault="00406C0C" w:rsidP="00406C0C">
      <w:pPr>
        <w:pStyle w:val="ac"/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  <w:lang w:val="ru-RU"/>
        </w:rPr>
        <w:t xml:space="preserve">                                                                                        </w:t>
      </w:r>
      <w:r w:rsidRPr="00762829">
        <w:rPr>
          <w:rFonts w:ascii="Times New Roman" w:hAnsi="Times New Roman"/>
          <w:color w:val="FFFFFF" w:themeColor="background1"/>
        </w:rPr>
        <w:t xml:space="preserve">______________________ </w:t>
      </w:r>
      <w:r w:rsidR="00C960CD" w:rsidRPr="00762829">
        <w:rPr>
          <w:rFonts w:ascii="Times New Roman" w:hAnsi="Times New Roman"/>
          <w:color w:val="FFFFFF" w:themeColor="background1"/>
        </w:rPr>
        <w:t xml:space="preserve">Оксана СТЕПАНЕНКО </w:t>
      </w:r>
    </w:p>
    <w:p w:rsidR="00406C0C" w:rsidRPr="00762829" w:rsidRDefault="00406C0C" w:rsidP="00406C0C">
      <w:pPr>
        <w:pStyle w:val="ac"/>
        <w:rPr>
          <w:rFonts w:ascii="Times New Roman" w:hAnsi="Times New Roman"/>
          <w:color w:val="FFFFFF" w:themeColor="background1"/>
        </w:rPr>
      </w:pPr>
      <w:r w:rsidRPr="00762829">
        <w:rPr>
          <w:color w:val="FFFFFF" w:themeColor="background1"/>
        </w:rPr>
        <w:t xml:space="preserve">                                                                                                               </w:t>
      </w:r>
      <w:r w:rsidRPr="00762829">
        <w:rPr>
          <w:rFonts w:ascii="Times New Roman" w:hAnsi="Times New Roman"/>
          <w:color w:val="FFFFFF" w:themeColor="background1"/>
        </w:rPr>
        <w:t>(дата, підпис)</w:t>
      </w:r>
    </w:p>
    <w:p w:rsidR="00406C0C" w:rsidRPr="00762829" w:rsidRDefault="00406C0C" w:rsidP="00406C0C">
      <w:pPr>
        <w:pStyle w:val="ac"/>
        <w:tabs>
          <w:tab w:val="left" w:pos="4820"/>
        </w:tabs>
        <w:rPr>
          <w:rFonts w:ascii="Times New Roman" w:hAnsi="Times New Roman"/>
          <w:color w:val="FFFFFF" w:themeColor="background1"/>
        </w:rPr>
      </w:pPr>
    </w:p>
    <w:p w:rsidR="006F1DB9" w:rsidRPr="00762829" w:rsidRDefault="00406C0C" w:rsidP="00406C0C">
      <w:pPr>
        <w:pStyle w:val="ac"/>
        <w:tabs>
          <w:tab w:val="left" w:pos="4820"/>
        </w:tabs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      Начальник </w:t>
      </w:r>
      <w:r w:rsidR="006F1DB9" w:rsidRPr="00762829">
        <w:rPr>
          <w:rFonts w:ascii="Times New Roman" w:hAnsi="Times New Roman"/>
          <w:color w:val="FFFFFF" w:themeColor="background1"/>
        </w:rPr>
        <w:t xml:space="preserve"> Центру надання адміністративних</w:t>
      </w:r>
    </w:p>
    <w:p w:rsidR="00406C0C" w:rsidRPr="00762829" w:rsidRDefault="006F1DB9" w:rsidP="00406C0C">
      <w:pPr>
        <w:pStyle w:val="ac"/>
        <w:tabs>
          <w:tab w:val="left" w:pos="4820"/>
        </w:tabs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      послуг виконавчого комітету   </w:t>
      </w:r>
    </w:p>
    <w:p w:rsidR="00406C0C" w:rsidRPr="00762829" w:rsidRDefault="00406C0C" w:rsidP="00406C0C">
      <w:pPr>
        <w:pStyle w:val="ac"/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</w:rPr>
        <w:t xml:space="preserve">    </w:t>
      </w:r>
      <w:r w:rsidRPr="00762829">
        <w:rPr>
          <w:rFonts w:ascii="Times New Roman" w:hAnsi="Times New Roman"/>
          <w:color w:val="FFFFFF" w:themeColor="background1"/>
        </w:rPr>
        <w:tab/>
      </w:r>
      <w:r w:rsidRPr="00762829">
        <w:rPr>
          <w:rFonts w:ascii="Times New Roman" w:hAnsi="Times New Roman"/>
          <w:color w:val="FFFFFF" w:themeColor="background1"/>
        </w:rPr>
        <w:tab/>
      </w:r>
      <w:r w:rsidRPr="00762829">
        <w:rPr>
          <w:rFonts w:ascii="Times New Roman" w:hAnsi="Times New Roman"/>
          <w:color w:val="FFFFFF" w:themeColor="background1"/>
        </w:rPr>
        <w:tab/>
      </w:r>
      <w:r w:rsidRPr="00762829">
        <w:rPr>
          <w:rFonts w:ascii="Times New Roman" w:hAnsi="Times New Roman"/>
          <w:color w:val="FFFFFF" w:themeColor="background1"/>
        </w:rPr>
        <w:tab/>
      </w:r>
      <w:r w:rsidRPr="00762829">
        <w:rPr>
          <w:rFonts w:ascii="Times New Roman" w:hAnsi="Times New Roman"/>
          <w:color w:val="FFFFFF" w:themeColor="background1"/>
        </w:rPr>
        <w:tab/>
      </w:r>
      <w:r w:rsidRPr="00762829">
        <w:rPr>
          <w:rFonts w:ascii="Times New Roman" w:hAnsi="Times New Roman"/>
          <w:color w:val="FFFFFF" w:themeColor="background1"/>
        </w:rPr>
        <w:tab/>
        <w:t xml:space="preserve">         Переяславської міської ради</w:t>
      </w:r>
    </w:p>
    <w:p w:rsidR="006F1DB9" w:rsidRPr="00762829" w:rsidRDefault="00406C0C" w:rsidP="006F1DB9">
      <w:pPr>
        <w:pStyle w:val="ac"/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      ___________________________</w:t>
      </w:r>
      <w:r w:rsidR="006F1DB9" w:rsidRPr="00762829">
        <w:rPr>
          <w:rFonts w:ascii="Times New Roman" w:hAnsi="Times New Roman"/>
          <w:color w:val="FFFFFF" w:themeColor="background1"/>
        </w:rPr>
        <w:t xml:space="preserve"> </w:t>
      </w:r>
      <w:r w:rsidRPr="00762829">
        <w:rPr>
          <w:rFonts w:ascii="Times New Roman" w:hAnsi="Times New Roman"/>
          <w:color w:val="FFFFFF" w:themeColor="background1"/>
        </w:rPr>
        <w:t xml:space="preserve"> </w:t>
      </w:r>
      <w:r w:rsidR="006F1DB9" w:rsidRPr="00762829">
        <w:rPr>
          <w:rFonts w:ascii="Times New Roman" w:hAnsi="Times New Roman"/>
          <w:color w:val="FFFFFF" w:themeColor="background1"/>
        </w:rPr>
        <w:t>Наталія САВЕРСЬКА</w:t>
      </w:r>
    </w:p>
    <w:p w:rsidR="00406C0C" w:rsidRPr="00762829" w:rsidRDefault="00406C0C" w:rsidP="006F1DB9">
      <w:pPr>
        <w:pStyle w:val="ac"/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                  (дата, підпис)</w:t>
      </w:r>
    </w:p>
    <w:p w:rsidR="00406C0C" w:rsidRPr="00762829" w:rsidRDefault="00406C0C" w:rsidP="00406C0C">
      <w:pPr>
        <w:pStyle w:val="ac"/>
        <w:rPr>
          <w:color w:val="FFFFFF" w:themeColor="background1"/>
        </w:rPr>
      </w:pPr>
      <w:r w:rsidRPr="00762829">
        <w:rPr>
          <w:color w:val="FFFFFF" w:themeColor="background1"/>
        </w:rPr>
        <w:t xml:space="preserve">  </w:t>
      </w:r>
      <w:r w:rsidRPr="00762829">
        <w:rPr>
          <w:color w:val="FFFFFF" w:themeColor="background1"/>
        </w:rPr>
        <w:tab/>
      </w:r>
      <w:r w:rsidRPr="00762829">
        <w:rPr>
          <w:color w:val="FFFFFF" w:themeColor="background1"/>
        </w:rPr>
        <w:tab/>
      </w:r>
      <w:r w:rsidRPr="00762829">
        <w:rPr>
          <w:color w:val="FFFFFF" w:themeColor="background1"/>
        </w:rPr>
        <w:tab/>
      </w:r>
      <w:r w:rsidRPr="00762829">
        <w:rPr>
          <w:color w:val="FFFFFF" w:themeColor="background1"/>
        </w:rPr>
        <w:tab/>
      </w:r>
      <w:r w:rsidRPr="00762829">
        <w:rPr>
          <w:color w:val="FFFFFF" w:themeColor="background1"/>
        </w:rPr>
        <w:tab/>
      </w:r>
      <w:r w:rsidRPr="00762829">
        <w:rPr>
          <w:color w:val="FFFFFF" w:themeColor="background1"/>
        </w:rPr>
        <w:tab/>
      </w:r>
      <w:r w:rsidRPr="00762829">
        <w:rPr>
          <w:color w:val="FFFFFF" w:themeColor="background1"/>
        </w:rPr>
        <w:tab/>
      </w:r>
      <w:r w:rsidRPr="00762829">
        <w:rPr>
          <w:color w:val="FFFFFF" w:themeColor="background1"/>
        </w:rPr>
        <w:tab/>
      </w:r>
    </w:p>
    <w:p w:rsidR="00406C0C" w:rsidRPr="00762829" w:rsidRDefault="00406C0C" w:rsidP="00406C0C">
      <w:pPr>
        <w:pStyle w:val="ac"/>
        <w:tabs>
          <w:tab w:val="left" w:pos="4820"/>
        </w:tabs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      </w:t>
      </w:r>
      <w:r w:rsidR="009A3844" w:rsidRPr="00762829">
        <w:rPr>
          <w:rFonts w:ascii="Times New Roman" w:hAnsi="Times New Roman"/>
          <w:color w:val="FFFFFF" w:themeColor="background1"/>
        </w:rPr>
        <w:t xml:space="preserve">Начальник </w:t>
      </w:r>
      <w:r w:rsidRPr="00762829">
        <w:rPr>
          <w:rFonts w:ascii="Times New Roman" w:hAnsi="Times New Roman"/>
          <w:color w:val="FFFFFF" w:themeColor="background1"/>
        </w:rPr>
        <w:t xml:space="preserve"> юридичного відділу </w:t>
      </w:r>
    </w:p>
    <w:p w:rsidR="00406C0C" w:rsidRPr="00762829" w:rsidRDefault="00406C0C" w:rsidP="00406C0C">
      <w:pPr>
        <w:pStyle w:val="ac"/>
        <w:tabs>
          <w:tab w:val="left" w:pos="4820"/>
        </w:tabs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      виконавчого комітету Переяславської міської ради     </w:t>
      </w:r>
    </w:p>
    <w:p w:rsidR="00406C0C" w:rsidRPr="00762829" w:rsidRDefault="00406C0C" w:rsidP="00406C0C">
      <w:pPr>
        <w:pStyle w:val="ac"/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      ____________________________  </w:t>
      </w:r>
      <w:r w:rsidR="009A3844" w:rsidRPr="00762829">
        <w:rPr>
          <w:rFonts w:ascii="Times New Roman" w:hAnsi="Times New Roman"/>
          <w:color w:val="FFFFFF" w:themeColor="background1"/>
        </w:rPr>
        <w:t>Наталія ЛЕБІДЬ</w:t>
      </w:r>
    </w:p>
    <w:p w:rsidR="00406C0C" w:rsidRPr="00762829" w:rsidRDefault="00406C0C" w:rsidP="00406C0C">
      <w:pPr>
        <w:pStyle w:val="ac"/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                  (дата, підпис)</w:t>
      </w:r>
    </w:p>
    <w:p w:rsidR="00406C0C" w:rsidRPr="00762829" w:rsidRDefault="00406C0C" w:rsidP="00406C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FFFF" w:themeColor="background1"/>
          <w:lang w:val="ru-RU" w:eastAsia="ru-RU"/>
        </w:rPr>
      </w:pPr>
      <w:r w:rsidRPr="00762829">
        <w:rPr>
          <w:rFonts w:ascii="Times New Roman" w:hAnsi="Times New Roman"/>
          <w:color w:val="FFFFFF" w:themeColor="background1"/>
          <w:lang w:val="ru-RU" w:eastAsia="ru-RU"/>
        </w:rPr>
        <w:t xml:space="preserve">                                                                                         </w:t>
      </w:r>
    </w:p>
    <w:p w:rsidR="00406C0C" w:rsidRPr="00762829" w:rsidRDefault="00406C0C" w:rsidP="00406C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FFFF" w:themeColor="background1"/>
          <w:lang w:val="ru-RU" w:eastAsia="ru-RU"/>
        </w:rPr>
      </w:pPr>
      <w:r w:rsidRPr="00762829">
        <w:rPr>
          <w:rFonts w:ascii="Times New Roman" w:hAnsi="Times New Roman"/>
          <w:color w:val="FFFFFF" w:themeColor="background1"/>
          <w:lang w:val="ru-RU" w:eastAsia="ru-RU"/>
        </w:rPr>
        <w:t xml:space="preserve">                                                                                        Начальник </w:t>
      </w:r>
      <w:proofErr w:type="spellStart"/>
      <w:r w:rsidRPr="00762829">
        <w:rPr>
          <w:rFonts w:ascii="Times New Roman" w:hAnsi="Times New Roman"/>
          <w:color w:val="FFFFFF" w:themeColor="background1"/>
          <w:lang w:val="ru-RU" w:eastAsia="ru-RU"/>
        </w:rPr>
        <w:t>відділу</w:t>
      </w:r>
      <w:proofErr w:type="spellEnd"/>
      <w:r w:rsidRPr="00762829">
        <w:rPr>
          <w:rFonts w:ascii="Times New Roman" w:hAnsi="Times New Roman"/>
          <w:color w:val="FFFFFF" w:themeColor="background1"/>
          <w:lang w:val="ru-RU" w:eastAsia="ru-RU"/>
        </w:rPr>
        <w:t xml:space="preserve"> </w:t>
      </w:r>
      <w:proofErr w:type="spellStart"/>
      <w:r w:rsidRPr="00762829">
        <w:rPr>
          <w:rFonts w:ascii="Times New Roman" w:hAnsi="Times New Roman"/>
          <w:color w:val="FFFFFF" w:themeColor="background1"/>
          <w:lang w:val="ru-RU" w:eastAsia="ru-RU"/>
        </w:rPr>
        <w:t>кадрово</w:t>
      </w:r>
      <w:proofErr w:type="spellEnd"/>
      <w:r w:rsidR="006F1DB9" w:rsidRPr="00762829">
        <w:rPr>
          <w:rFonts w:ascii="Times New Roman" w:hAnsi="Times New Roman"/>
          <w:color w:val="FFFFFF" w:themeColor="background1"/>
          <w:lang w:val="ru-RU" w:eastAsia="ru-RU"/>
        </w:rPr>
        <w:t xml:space="preserve"> </w:t>
      </w:r>
      <w:r w:rsidRPr="00762829">
        <w:rPr>
          <w:rFonts w:ascii="Times New Roman" w:hAnsi="Times New Roman"/>
          <w:color w:val="FFFFFF" w:themeColor="background1"/>
          <w:lang w:val="ru-RU" w:eastAsia="ru-RU"/>
        </w:rPr>
        <w:t>-</w:t>
      </w:r>
      <w:r w:rsidR="006F1DB9" w:rsidRPr="00762829">
        <w:rPr>
          <w:rFonts w:ascii="Times New Roman" w:hAnsi="Times New Roman"/>
          <w:color w:val="FFFFFF" w:themeColor="background1"/>
          <w:lang w:val="ru-RU" w:eastAsia="ru-RU"/>
        </w:rPr>
        <w:t xml:space="preserve"> </w:t>
      </w:r>
      <w:r w:rsidRPr="00762829">
        <w:rPr>
          <w:rFonts w:ascii="Times New Roman" w:hAnsi="Times New Roman"/>
          <w:color w:val="FFFFFF" w:themeColor="background1"/>
          <w:lang w:val="ru-RU" w:eastAsia="ru-RU"/>
        </w:rPr>
        <w:t xml:space="preserve">правового   </w:t>
      </w:r>
    </w:p>
    <w:p w:rsidR="00406C0C" w:rsidRPr="00762829" w:rsidRDefault="00406C0C" w:rsidP="00406C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FFFF" w:themeColor="background1"/>
          <w:lang w:val="ru-RU" w:eastAsia="ru-RU"/>
        </w:rPr>
      </w:pPr>
      <w:r w:rsidRPr="00762829">
        <w:rPr>
          <w:rFonts w:ascii="Times New Roman" w:hAnsi="Times New Roman"/>
          <w:color w:val="FFFFFF" w:themeColor="background1"/>
          <w:lang w:val="ru-RU" w:eastAsia="ru-RU"/>
        </w:rPr>
        <w:t xml:space="preserve">                                                                                        </w:t>
      </w:r>
      <w:proofErr w:type="spellStart"/>
      <w:r w:rsidRPr="00762829">
        <w:rPr>
          <w:rFonts w:ascii="Times New Roman" w:hAnsi="Times New Roman"/>
          <w:color w:val="FFFFFF" w:themeColor="background1"/>
          <w:lang w:val="ru-RU" w:eastAsia="ru-RU"/>
        </w:rPr>
        <w:t>забезпечення</w:t>
      </w:r>
      <w:proofErr w:type="spellEnd"/>
      <w:r w:rsidRPr="00762829">
        <w:rPr>
          <w:rFonts w:ascii="Times New Roman" w:hAnsi="Times New Roman"/>
          <w:color w:val="FFFFFF" w:themeColor="background1"/>
          <w:lang w:val="ru-RU" w:eastAsia="ru-RU"/>
        </w:rPr>
        <w:t xml:space="preserve"> </w:t>
      </w:r>
      <w:proofErr w:type="spellStart"/>
      <w:r w:rsidRPr="00762829">
        <w:rPr>
          <w:rFonts w:ascii="Times New Roman" w:hAnsi="Times New Roman"/>
          <w:color w:val="FFFFFF" w:themeColor="background1"/>
          <w:lang w:val="ru-RU" w:eastAsia="ru-RU"/>
        </w:rPr>
        <w:t>управління</w:t>
      </w:r>
      <w:proofErr w:type="spellEnd"/>
      <w:r w:rsidRPr="00762829">
        <w:rPr>
          <w:rFonts w:ascii="Times New Roman" w:hAnsi="Times New Roman"/>
          <w:color w:val="FFFFFF" w:themeColor="background1"/>
          <w:lang w:val="ru-RU" w:eastAsia="ru-RU"/>
        </w:rPr>
        <w:t xml:space="preserve"> </w:t>
      </w:r>
      <w:proofErr w:type="spellStart"/>
      <w:r w:rsidRPr="00762829">
        <w:rPr>
          <w:rFonts w:ascii="Times New Roman" w:hAnsi="Times New Roman"/>
          <w:color w:val="FFFFFF" w:themeColor="background1"/>
          <w:lang w:val="ru-RU" w:eastAsia="ru-RU"/>
        </w:rPr>
        <w:t>соціального</w:t>
      </w:r>
      <w:proofErr w:type="spellEnd"/>
      <w:r w:rsidRPr="00762829">
        <w:rPr>
          <w:rFonts w:ascii="Times New Roman" w:hAnsi="Times New Roman"/>
          <w:color w:val="FFFFFF" w:themeColor="background1"/>
          <w:lang w:val="ru-RU" w:eastAsia="ru-RU"/>
        </w:rPr>
        <w:t xml:space="preserve">    </w:t>
      </w:r>
    </w:p>
    <w:p w:rsidR="00406C0C" w:rsidRPr="00762829" w:rsidRDefault="00406C0C" w:rsidP="00406C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FFFF" w:themeColor="background1"/>
          <w:lang w:val="ru-RU" w:eastAsia="ru-RU"/>
        </w:rPr>
      </w:pPr>
      <w:r w:rsidRPr="00762829">
        <w:rPr>
          <w:rFonts w:ascii="Times New Roman" w:hAnsi="Times New Roman"/>
          <w:color w:val="FFFFFF" w:themeColor="background1"/>
          <w:lang w:val="ru-RU" w:eastAsia="ru-RU"/>
        </w:rPr>
        <w:t xml:space="preserve">                                                                                        </w:t>
      </w:r>
      <w:proofErr w:type="spellStart"/>
      <w:r w:rsidRPr="00762829">
        <w:rPr>
          <w:rFonts w:ascii="Times New Roman" w:hAnsi="Times New Roman"/>
          <w:color w:val="FFFFFF" w:themeColor="background1"/>
          <w:lang w:val="ru-RU" w:eastAsia="ru-RU"/>
        </w:rPr>
        <w:t>захисту</w:t>
      </w:r>
      <w:proofErr w:type="spellEnd"/>
      <w:r w:rsidRPr="00762829">
        <w:rPr>
          <w:rFonts w:ascii="Times New Roman" w:hAnsi="Times New Roman"/>
          <w:color w:val="FFFFFF" w:themeColor="background1"/>
          <w:lang w:val="ru-RU" w:eastAsia="ru-RU"/>
        </w:rPr>
        <w:t xml:space="preserve"> </w:t>
      </w:r>
      <w:proofErr w:type="spellStart"/>
      <w:r w:rsidRPr="00762829">
        <w:rPr>
          <w:rFonts w:ascii="Times New Roman" w:hAnsi="Times New Roman"/>
          <w:color w:val="FFFFFF" w:themeColor="background1"/>
          <w:lang w:val="ru-RU" w:eastAsia="ru-RU"/>
        </w:rPr>
        <w:t>населення</w:t>
      </w:r>
      <w:proofErr w:type="spellEnd"/>
      <w:r w:rsidRPr="00762829">
        <w:rPr>
          <w:rFonts w:ascii="Times New Roman" w:hAnsi="Times New Roman"/>
          <w:color w:val="FFFFFF" w:themeColor="background1"/>
          <w:lang w:val="ru-RU" w:eastAsia="ru-RU"/>
        </w:rPr>
        <w:t xml:space="preserve"> </w:t>
      </w:r>
      <w:proofErr w:type="spellStart"/>
      <w:r w:rsidRPr="00762829">
        <w:rPr>
          <w:rFonts w:ascii="Times New Roman" w:hAnsi="Times New Roman"/>
          <w:color w:val="FFFFFF" w:themeColor="background1"/>
          <w:lang w:val="ru-RU" w:eastAsia="ru-RU"/>
        </w:rPr>
        <w:t>Переяславської</w:t>
      </w:r>
      <w:proofErr w:type="spellEnd"/>
      <w:r w:rsidRPr="00762829">
        <w:rPr>
          <w:rFonts w:ascii="Times New Roman" w:hAnsi="Times New Roman"/>
          <w:color w:val="FFFFFF" w:themeColor="background1"/>
          <w:lang w:val="ru-RU" w:eastAsia="ru-RU"/>
        </w:rPr>
        <w:t xml:space="preserve"> </w:t>
      </w:r>
      <w:proofErr w:type="spellStart"/>
      <w:r w:rsidRPr="00762829">
        <w:rPr>
          <w:rFonts w:ascii="Times New Roman" w:hAnsi="Times New Roman"/>
          <w:color w:val="FFFFFF" w:themeColor="background1"/>
          <w:lang w:val="ru-RU" w:eastAsia="ru-RU"/>
        </w:rPr>
        <w:t>міської</w:t>
      </w:r>
      <w:proofErr w:type="spellEnd"/>
      <w:r w:rsidRPr="00762829">
        <w:rPr>
          <w:rFonts w:ascii="Times New Roman" w:hAnsi="Times New Roman"/>
          <w:color w:val="FFFFFF" w:themeColor="background1"/>
          <w:lang w:val="ru-RU" w:eastAsia="ru-RU"/>
        </w:rPr>
        <w:t xml:space="preserve"> ради</w:t>
      </w:r>
    </w:p>
    <w:p w:rsidR="00406C0C" w:rsidRPr="00762829" w:rsidRDefault="00406C0C" w:rsidP="00406C0C">
      <w:pPr>
        <w:pStyle w:val="ac"/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  <w:sz w:val="16"/>
          <w:szCs w:val="16"/>
          <w:lang w:eastAsia="ru-RU"/>
        </w:rPr>
        <w:t xml:space="preserve">                                                                                                                         </w:t>
      </w:r>
      <w:r w:rsidRPr="00762829">
        <w:rPr>
          <w:rFonts w:ascii="Times New Roman" w:hAnsi="Times New Roman"/>
          <w:color w:val="FFFFFF" w:themeColor="background1"/>
        </w:rPr>
        <w:t>__________________________ Ірина ЯКОВЕНКО</w:t>
      </w:r>
    </w:p>
    <w:p w:rsidR="00406C0C" w:rsidRPr="00762829" w:rsidRDefault="00406C0C" w:rsidP="00406C0C">
      <w:pPr>
        <w:pStyle w:val="ac"/>
        <w:tabs>
          <w:tab w:val="left" w:pos="5387"/>
        </w:tabs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</w:rPr>
        <w:t xml:space="preserve">                                                                                                    (дата, підпис)</w:t>
      </w:r>
    </w:p>
    <w:p w:rsidR="00406C0C" w:rsidRPr="00762829" w:rsidRDefault="00406C0C" w:rsidP="00406C0C">
      <w:pPr>
        <w:pStyle w:val="ac"/>
        <w:tabs>
          <w:tab w:val="left" w:pos="4820"/>
        </w:tabs>
        <w:rPr>
          <w:color w:val="FFFFFF" w:themeColor="background1"/>
        </w:rPr>
      </w:pPr>
    </w:p>
    <w:p w:rsidR="00406C0C" w:rsidRPr="00762829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</w:p>
    <w:p w:rsidR="00406C0C" w:rsidRPr="00762829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</w:p>
    <w:sectPr w:rsidR="00406C0C" w:rsidRPr="00762829" w:rsidSect="00DC1D39">
      <w:pgSz w:w="12240" w:h="15840"/>
      <w:pgMar w:top="851" w:right="758" w:bottom="1135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1043"/>
    <w:multiLevelType w:val="hybridMultilevel"/>
    <w:tmpl w:val="502CFC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474A7"/>
    <w:multiLevelType w:val="hybridMultilevel"/>
    <w:tmpl w:val="1C5EC1E2"/>
    <w:lvl w:ilvl="0" w:tplc="B07E40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1F4DF6"/>
    <w:multiLevelType w:val="hybridMultilevel"/>
    <w:tmpl w:val="381C0522"/>
    <w:lvl w:ilvl="0" w:tplc="5AC252F0">
      <w:start w:val="2"/>
      <w:numFmt w:val="bullet"/>
      <w:lvlText w:val="-"/>
      <w:lvlJc w:val="left"/>
      <w:pPr>
        <w:ind w:left="149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">
    <w:nsid w:val="44610B58"/>
    <w:multiLevelType w:val="hybridMultilevel"/>
    <w:tmpl w:val="7D6C087A"/>
    <w:lvl w:ilvl="0" w:tplc="8D70AB16">
      <w:start w:val="109"/>
      <w:numFmt w:val="decimal"/>
      <w:lvlText w:val="%1."/>
      <w:lvlJc w:val="left"/>
      <w:pPr>
        <w:ind w:left="1376" w:hanging="525"/>
      </w:pPr>
      <w:rPr>
        <w:rFonts w:hint="default"/>
        <w:i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6AC788D"/>
    <w:multiLevelType w:val="hybridMultilevel"/>
    <w:tmpl w:val="010466F8"/>
    <w:lvl w:ilvl="0" w:tplc="0422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4A2A6F79"/>
    <w:multiLevelType w:val="hybridMultilevel"/>
    <w:tmpl w:val="8CDE8F16"/>
    <w:lvl w:ilvl="0" w:tplc="3E62C9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261F7F"/>
    <w:multiLevelType w:val="hybridMultilevel"/>
    <w:tmpl w:val="1D9A1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B4780"/>
    <w:rsid w:val="00007AC4"/>
    <w:rsid w:val="000137E5"/>
    <w:rsid w:val="00015CA8"/>
    <w:rsid w:val="000208B1"/>
    <w:rsid w:val="00025FD1"/>
    <w:rsid w:val="00031A14"/>
    <w:rsid w:val="000360E3"/>
    <w:rsid w:val="000370A8"/>
    <w:rsid w:val="000407AB"/>
    <w:rsid w:val="00040D78"/>
    <w:rsid w:val="0004275B"/>
    <w:rsid w:val="00042B56"/>
    <w:rsid w:val="0004484C"/>
    <w:rsid w:val="000555A3"/>
    <w:rsid w:val="00056876"/>
    <w:rsid w:val="00057F88"/>
    <w:rsid w:val="00061F2E"/>
    <w:rsid w:val="000624B6"/>
    <w:rsid w:val="000633A6"/>
    <w:rsid w:val="00063809"/>
    <w:rsid w:val="000646CD"/>
    <w:rsid w:val="000729EC"/>
    <w:rsid w:val="0007525E"/>
    <w:rsid w:val="000765BE"/>
    <w:rsid w:val="000765C6"/>
    <w:rsid w:val="00076F4C"/>
    <w:rsid w:val="00083A81"/>
    <w:rsid w:val="00084869"/>
    <w:rsid w:val="000875D0"/>
    <w:rsid w:val="000928EA"/>
    <w:rsid w:val="00092942"/>
    <w:rsid w:val="000959CF"/>
    <w:rsid w:val="000A0D14"/>
    <w:rsid w:val="000A6400"/>
    <w:rsid w:val="000C0525"/>
    <w:rsid w:val="000C05BF"/>
    <w:rsid w:val="000C3327"/>
    <w:rsid w:val="000C7ED9"/>
    <w:rsid w:val="000D3ED5"/>
    <w:rsid w:val="000E5B5F"/>
    <w:rsid w:val="000F0A5D"/>
    <w:rsid w:val="000F57F0"/>
    <w:rsid w:val="001007FE"/>
    <w:rsid w:val="00101068"/>
    <w:rsid w:val="001027F2"/>
    <w:rsid w:val="00102BF6"/>
    <w:rsid w:val="00105470"/>
    <w:rsid w:val="001066AF"/>
    <w:rsid w:val="00115728"/>
    <w:rsid w:val="00120BAD"/>
    <w:rsid w:val="00130077"/>
    <w:rsid w:val="0014433C"/>
    <w:rsid w:val="001458F9"/>
    <w:rsid w:val="001474BD"/>
    <w:rsid w:val="0015185C"/>
    <w:rsid w:val="001518B6"/>
    <w:rsid w:val="00161117"/>
    <w:rsid w:val="001642AC"/>
    <w:rsid w:val="00164B6A"/>
    <w:rsid w:val="0017772F"/>
    <w:rsid w:val="001779FC"/>
    <w:rsid w:val="00190E97"/>
    <w:rsid w:val="001935DE"/>
    <w:rsid w:val="00194186"/>
    <w:rsid w:val="001A4DC8"/>
    <w:rsid w:val="001B35A1"/>
    <w:rsid w:val="001B4780"/>
    <w:rsid w:val="001B6076"/>
    <w:rsid w:val="001C5FBE"/>
    <w:rsid w:val="001C696F"/>
    <w:rsid w:val="001C730E"/>
    <w:rsid w:val="001D305E"/>
    <w:rsid w:val="001D7CD4"/>
    <w:rsid w:val="001E0532"/>
    <w:rsid w:val="001E061C"/>
    <w:rsid w:val="001E1533"/>
    <w:rsid w:val="001E1FF2"/>
    <w:rsid w:val="001F1D39"/>
    <w:rsid w:val="001F3ABF"/>
    <w:rsid w:val="001F5CBA"/>
    <w:rsid w:val="0020090D"/>
    <w:rsid w:val="002136BF"/>
    <w:rsid w:val="002178EE"/>
    <w:rsid w:val="00220F5E"/>
    <w:rsid w:val="00221B82"/>
    <w:rsid w:val="002271E8"/>
    <w:rsid w:val="002347C0"/>
    <w:rsid w:val="0024224C"/>
    <w:rsid w:val="00242647"/>
    <w:rsid w:val="00245168"/>
    <w:rsid w:val="002458D3"/>
    <w:rsid w:val="00245A4D"/>
    <w:rsid w:val="002471BB"/>
    <w:rsid w:val="002519F2"/>
    <w:rsid w:val="002534A8"/>
    <w:rsid w:val="0025686E"/>
    <w:rsid w:val="00257C4D"/>
    <w:rsid w:val="002634C8"/>
    <w:rsid w:val="00266AAC"/>
    <w:rsid w:val="00270892"/>
    <w:rsid w:val="00273F12"/>
    <w:rsid w:val="00275BB5"/>
    <w:rsid w:val="0027733B"/>
    <w:rsid w:val="002823F3"/>
    <w:rsid w:val="0028259A"/>
    <w:rsid w:val="002828E5"/>
    <w:rsid w:val="00283919"/>
    <w:rsid w:val="00284AD0"/>
    <w:rsid w:val="0028677C"/>
    <w:rsid w:val="0028725C"/>
    <w:rsid w:val="00287ACC"/>
    <w:rsid w:val="002928F0"/>
    <w:rsid w:val="002959AC"/>
    <w:rsid w:val="002B1264"/>
    <w:rsid w:val="002B511A"/>
    <w:rsid w:val="002D180C"/>
    <w:rsid w:val="002D3B78"/>
    <w:rsid w:val="002E5582"/>
    <w:rsid w:val="002E7A39"/>
    <w:rsid w:val="002F3C9D"/>
    <w:rsid w:val="002F5894"/>
    <w:rsid w:val="002F5AA5"/>
    <w:rsid w:val="002F5EE0"/>
    <w:rsid w:val="00301601"/>
    <w:rsid w:val="00301FC2"/>
    <w:rsid w:val="00303972"/>
    <w:rsid w:val="00304AAB"/>
    <w:rsid w:val="0030767F"/>
    <w:rsid w:val="00315545"/>
    <w:rsid w:val="00323ACA"/>
    <w:rsid w:val="003256EA"/>
    <w:rsid w:val="0033716A"/>
    <w:rsid w:val="003375E8"/>
    <w:rsid w:val="003411BB"/>
    <w:rsid w:val="0034120F"/>
    <w:rsid w:val="003418DA"/>
    <w:rsid w:val="00343BAB"/>
    <w:rsid w:val="00344418"/>
    <w:rsid w:val="00361B71"/>
    <w:rsid w:val="003621BC"/>
    <w:rsid w:val="003628D3"/>
    <w:rsid w:val="00370A10"/>
    <w:rsid w:val="003726C3"/>
    <w:rsid w:val="003741D9"/>
    <w:rsid w:val="003765FF"/>
    <w:rsid w:val="00376BC2"/>
    <w:rsid w:val="00380150"/>
    <w:rsid w:val="00385FBB"/>
    <w:rsid w:val="00386915"/>
    <w:rsid w:val="00386D3B"/>
    <w:rsid w:val="00391938"/>
    <w:rsid w:val="003949FB"/>
    <w:rsid w:val="0039793D"/>
    <w:rsid w:val="00397C33"/>
    <w:rsid w:val="003A05AC"/>
    <w:rsid w:val="003A0745"/>
    <w:rsid w:val="003A5956"/>
    <w:rsid w:val="003A680F"/>
    <w:rsid w:val="003A72B2"/>
    <w:rsid w:val="003A7525"/>
    <w:rsid w:val="003A7A6D"/>
    <w:rsid w:val="003B2B25"/>
    <w:rsid w:val="003B5BB1"/>
    <w:rsid w:val="003B6C61"/>
    <w:rsid w:val="003B72A1"/>
    <w:rsid w:val="003C3AD9"/>
    <w:rsid w:val="003C40E7"/>
    <w:rsid w:val="003C5251"/>
    <w:rsid w:val="003C54B0"/>
    <w:rsid w:val="003C6179"/>
    <w:rsid w:val="003D00DA"/>
    <w:rsid w:val="003D484A"/>
    <w:rsid w:val="003D5C26"/>
    <w:rsid w:val="003D7F41"/>
    <w:rsid w:val="003E4922"/>
    <w:rsid w:val="003E52B4"/>
    <w:rsid w:val="003E72AA"/>
    <w:rsid w:val="003E7B0E"/>
    <w:rsid w:val="003F0C6C"/>
    <w:rsid w:val="003F35FB"/>
    <w:rsid w:val="003F54AD"/>
    <w:rsid w:val="003F68B1"/>
    <w:rsid w:val="00402277"/>
    <w:rsid w:val="00405708"/>
    <w:rsid w:val="00406A39"/>
    <w:rsid w:val="00406C0C"/>
    <w:rsid w:val="004127AE"/>
    <w:rsid w:val="004139AD"/>
    <w:rsid w:val="00420B35"/>
    <w:rsid w:val="00423C9E"/>
    <w:rsid w:val="00423F4B"/>
    <w:rsid w:val="0042480D"/>
    <w:rsid w:val="00427925"/>
    <w:rsid w:val="00435D2E"/>
    <w:rsid w:val="004362CC"/>
    <w:rsid w:val="004447F1"/>
    <w:rsid w:val="00445720"/>
    <w:rsid w:val="00451856"/>
    <w:rsid w:val="004538DD"/>
    <w:rsid w:val="00454A09"/>
    <w:rsid w:val="00465288"/>
    <w:rsid w:val="004700FD"/>
    <w:rsid w:val="004821DF"/>
    <w:rsid w:val="00483BAC"/>
    <w:rsid w:val="00483FD2"/>
    <w:rsid w:val="0048571B"/>
    <w:rsid w:val="00485DE0"/>
    <w:rsid w:val="00490F67"/>
    <w:rsid w:val="004A16B4"/>
    <w:rsid w:val="004A3BBF"/>
    <w:rsid w:val="004C1B96"/>
    <w:rsid w:val="004C3B98"/>
    <w:rsid w:val="004C592B"/>
    <w:rsid w:val="004C5E1E"/>
    <w:rsid w:val="004C724D"/>
    <w:rsid w:val="004D21D7"/>
    <w:rsid w:val="004D387A"/>
    <w:rsid w:val="004D4E97"/>
    <w:rsid w:val="004D6C7D"/>
    <w:rsid w:val="004E2FD7"/>
    <w:rsid w:val="004E650E"/>
    <w:rsid w:val="004F1926"/>
    <w:rsid w:val="004F27DB"/>
    <w:rsid w:val="004F70EA"/>
    <w:rsid w:val="00500F30"/>
    <w:rsid w:val="00504B9B"/>
    <w:rsid w:val="00506AC4"/>
    <w:rsid w:val="00507D04"/>
    <w:rsid w:val="00514E17"/>
    <w:rsid w:val="005212AC"/>
    <w:rsid w:val="005253D8"/>
    <w:rsid w:val="00525966"/>
    <w:rsid w:val="00531533"/>
    <w:rsid w:val="0053188A"/>
    <w:rsid w:val="005351B2"/>
    <w:rsid w:val="00541593"/>
    <w:rsid w:val="005422F2"/>
    <w:rsid w:val="005435F9"/>
    <w:rsid w:val="0054436C"/>
    <w:rsid w:val="0054516F"/>
    <w:rsid w:val="00546AE6"/>
    <w:rsid w:val="00551579"/>
    <w:rsid w:val="00551811"/>
    <w:rsid w:val="00551A5F"/>
    <w:rsid w:val="005565BF"/>
    <w:rsid w:val="00556CBB"/>
    <w:rsid w:val="00560703"/>
    <w:rsid w:val="0056229A"/>
    <w:rsid w:val="00564B73"/>
    <w:rsid w:val="0057153C"/>
    <w:rsid w:val="00572049"/>
    <w:rsid w:val="00572120"/>
    <w:rsid w:val="00577767"/>
    <w:rsid w:val="0058040A"/>
    <w:rsid w:val="00581763"/>
    <w:rsid w:val="00584017"/>
    <w:rsid w:val="00584735"/>
    <w:rsid w:val="0058763E"/>
    <w:rsid w:val="0059214A"/>
    <w:rsid w:val="00592FD7"/>
    <w:rsid w:val="005932C6"/>
    <w:rsid w:val="00595266"/>
    <w:rsid w:val="005C03C6"/>
    <w:rsid w:val="005C1399"/>
    <w:rsid w:val="005C394F"/>
    <w:rsid w:val="005C52EA"/>
    <w:rsid w:val="005C60A1"/>
    <w:rsid w:val="005C72DF"/>
    <w:rsid w:val="005D1784"/>
    <w:rsid w:val="005D49FF"/>
    <w:rsid w:val="005E35F3"/>
    <w:rsid w:val="005E3750"/>
    <w:rsid w:val="005E4960"/>
    <w:rsid w:val="005E4C3A"/>
    <w:rsid w:val="005F2A31"/>
    <w:rsid w:val="005F7B0F"/>
    <w:rsid w:val="00600B00"/>
    <w:rsid w:val="0060304C"/>
    <w:rsid w:val="00603B83"/>
    <w:rsid w:val="00603CCC"/>
    <w:rsid w:val="0061120F"/>
    <w:rsid w:val="00612DA9"/>
    <w:rsid w:val="006177F2"/>
    <w:rsid w:val="00617F4E"/>
    <w:rsid w:val="00621190"/>
    <w:rsid w:val="006236CA"/>
    <w:rsid w:val="006260EF"/>
    <w:rsid w:val="00633A6F"/>
    <w:rsid w:val="00652215"/>
    <w:rsid w:val="00653269"/>
    <w:rsid w:val="006541E6"/>
    <w:rsid w:val="006620C3"/>
    <w:rsid w:val="006644C4"/>
    <w:rsid w:val="00665DA4"/>
    <w:rsid w:val="00670F3E"/>
    <w:rsid w:val="00671124"/>
    <w:rsid w:val="00671476"/>
    <w:rsid w:val="00674FFA"/>
    <w:rsid w:val="00676E46"/>
    <w:rsid w:val="00677722"/>
    <w:rsid w:val="006815BE"/>
    <w:rsid w:val="0068279D"/>
    <w:rsid w:val="00683F67"/>
    <w:rsid w:val="00686EA3"/>
    <w:rsid w:val="006875F6"/>
    <w:rsid w:val="006929A5"/>
    <w:rsid w:val="006960C9"/>
    <w:rsid w:val="006A5FCC"/>
    <w:rsid w:val="006A7937"/>
    <w:rsid w:val="006B1315"/>
    <w:rsid w:val="006B64ED"/>
    <w:rsid w:val="006D212C"/>
    <w:rsid w:val="006D6D35"/>
    <w:rsid w:val="006E1B56"/>
    <w:rsid w:val="006E251F"/>
    <w:rsid w:val="006E2BD5"/>
    <w:rsid w:val="006E2C31"/>
    <w:rsid w:val="006E35C1"/>
    <w:rsid w:val="006E4640"/>
    <w:rsid w:val="006F1DB9"/>
    <w:rsid w:val="006F302D"/>
    <w:rsid w:val="006F3F3D"/>
    <w:rsid w:val="006F5E18"/>
    <w:rsid w:val="006F722A"/>
    <w:rsid w:val="006F7983"/>
    <w:rsid w:val="00705412"/>
    <w:rsid w:val="00706E42"/>
    <w:rsid w:val="00707D7E"/>
    <w:rsid w:val="00725702"/>
    <w:rsid w:val="00733F16"/>
    <w:rsid w:val="00734495"/>
    <w:rsid w:val="00734D81"/>
    <w:rsid w:val="0073500E"/>
    <w:rsid w:val="00735697"/>
    <w:rsid w:val="00737F82"/>
    <w:rsid w:val="00745BED"/>
    <w:rsid w:val="00745EC6"/>
    <w:rsid w:val="0074649A"/>
    <w:rsid w:val="00754898"/>
    <w:rsid w:val="00754DB0"/>
    <w:rsid w:val="00756E56"/>
    <w:rsid w:val="007624D2"/>
    <w:rsid w:val="00762829"/>
    <w:rsid w:val="007662F4"/>
    <w:rsid w:val="00775349"/>
    <w:rsid w:val="00775822"/>
    <w:rsid w:val="00781D79"/>
    <w:rsid w:val="00782F11"/>
    <w:rsid w:val="00791A44"/>
    <w:rsid w:val="00797C6C"/>
    <w:rsid w:val="007A1BB1"/>
    <w:rsid w:val="007B2ADD"/>
    <w:rsid w:val="007C17F3"/>
    <w:rsid w:val="007C2BFF"/>
    <w:rsid w:val="007C59C8"/>
    <w:rsid w:val="007C7A74"/>
    <w:rsid w:val="007C7D1E"/>
    <w:rsid w:val="007D2A5C"/>
    <w:rsid w:val="007D31D9"/>
    <w:rsid w:val="007E1F6E"/>
    <w:rsid w:val="007E249E"/>
    <w:rsid w:val="007E56D2"/>
    <w:rsid w:val="007E5DDF"/>
    <w:rsid w:val="007E7581"/>
    <w:rsid w:val="007F209F"/>
    <w:rsid w:val="007F65E0"/>
    <w:rsid w:val="00802966"/>
    <w:rsid w:val="0080790A"/>
    <w:rsid w:val="00812960"/>
    <w:rsid w:val="00822C79"/>
    <w:rsid w:val="008247B1"/>
    <w:rsid w:val="00825F9A"/>
    <w:rsid w:val="00830C78"/>
    <w:rsid w:val="00835161"/>
    <w:rsid w:val="00836323"/>
    <w:rsid w:val="00841CEC"/>
    <w:rsid w:val="00842AAC"/>
    <w:rsid w:val="00844DF2"/>
    <w:rsid w:val="00846979"/>
    <w:rsid w:val="00851A23"/>
    <w:rsid w:val="0085456E"/>
    <w:rsid w:val="00857324"/>
    <w:rsid w:val="00857F22"/>
    <w:rsid w:val="0086044B"/>
    <w:rsid w:val="00861369"/>
    <w:rsid w:val="00863E4A"/>
    <w:rsid w:val="00871D39"/>
    <w:rsid w:val="0087735C"/>
    <w:rsid w:val="00877FB7"/>
    <w:rsid w:val="008848CC"/>
    <w:rsid w:val="0088603B"/>
    <w:rsid w:val="008903FA"/>
    <w:rsid w:val="008933A4"/>
    <w:rsid w:val="008A1B59"/>
    <w:rsid w:val="008A748E"/>
    <w:rsid w:val="008C22BE"/>
    <w:rsid w:val="008C3124"/>
    <w:rsid w:val="008C3DDE"/>
    <w:rsid w:val="008C4BAB"/>
    <w:rsid w:val="008D13EA"/>
    <w:rsid w:val="008D31E7"/>
    <w:rsid w:val="008D3EC2"/>
    <w:rsid w:val="008D47B4"/>
    <w:rsid w:val="008D7CD7"/>
    <w:rsid w:val="008F41A3"/>
    <w:rsid w:val="008F78A0"/>
    <w:rsid w:val="00900141"/>
    <w:rsid w:val="00903E20"/>
    <w:rsid w:val="00904809"/>
    <w:rsid w:val="009066E5"/>
    <w:rsid w:val="00911C3A"/>
    <w:rsid w:val="00914443"/>
    <w:rsid w:val="009151C1"/>
    <w:rsid w:val="00917D76"/>
    <w:rsid w:val="0092108D"/>
    <w:rsid w:val="009216CD"/>
    <w:rsid w:val="00921CD4"/>
    <w:rsid w:val="009230CA"/>
    <w:rsid w:val="0093262D"/>
    <w:rsid w:val="00934FDF"/>
    <w:rsid w:val="009355DE"/>
    <w:rsid w:val="0094004C"/>
    <w:rsid w:val="009405BC"/>
    <w:rsid w:val="009407DC"/>
    <w:rsid w:val="00941E69"/>
    <w:rsid w:val="009516E9"/>
    <w:rsid w:val="00953865"/>
    <w:rsid w:val="00954B0B"/>
    <w:rsid w:val="009606DB"/>
    <w:rsid w:val="00960A6F"/>
    <w:rsid w:val="00960F65"/>
    <w:rsid w:val="00966E6A"/>
    <w:rsid w:val="009675B3"/>
    <w:rsid w:val="00970BA6"/>
    <w:rsid w:val="009738C7"/>
    <w:rsid w:val="00974474"/>
    <w:rsid w:val="009759F0"/>
    <w:rsid w:val="0097673B"/>
    <w:rsid w:val="00977335"/>
    <w:rsid w:val="0098153F"/>
    <w:rsid w:val="00985078"/>
    <w:rsid w:val="009901E1"/>
    <w:rsid w:val="009902B4"/>
    <w:rsid w:val="0099118F"/>
    <w:rsid w:val="00992370"/>
    <w:rsid w:val="00992472"/>
    <w:rsid w:val="009940F7"/>
    <w:rsid w:val="009A37CE"/>
    <w:rsid w:val="009A3844"/>
    <w:rsid w:val="009A706A"/>
    <w:rsid w:val="009B1626"/>
    <w:rsid w:val="009B4B79"/>
    <w:rsid w:val="009B61FA"/>
    <w:rsid w:val="009C031A"/>
    <w:rsid w:val="009C0B9D"/>
    <w:rsid w:val="009D0617"/>
    <w:rsid w:val="009E28E7"/>
    <w:rsid w:val="009F2489"/>
    <w:rsid w:val="009F49FB"/>
    <w:rsid w:val="009F535E"/>
    <w:rsid w:val="009F67C6"/>
    <w:rsid w:val="00A0105C"/>
    <w:rsid w:val="00A05BEF"/>
    <w:rsid w:val="00A07937"/>
    <w:rsid w:val="00A10C9A"/>
    <w:rsid w:val="00A13C88"/>
    <w:rsid w:val="00A1425C"/>
    <w:rsid w:val="00A14A8E"/>
    <w:rsid w:val="00A17DFA"/>
    <w:rsid w:val="00A27F9E"/>
    <w:rsid w:val="00A350BA"/>
    <w:rsid w:val="00A35172"/>
    <w:rsid w:val="00A35A50"/>
    <w:rsid w:val="00A364E4"/>
    <w:rsid w:val="00A365C8"/>
    <w:rsid w:val="00A45493"/>
    <w:rsid w:val="00A45990"/>
    <w:rsid w:val="00A64356"/>
    <w:rsid w:val="00A7745F"/>
    <w:rsid w:val="00A8293D"/>
    <w:rsid w:val="00A833FD"/>
    <w:rsid w:val="00A87533"/>
    <w:rsid w:val="00A87EAF"/>
    <w:rsid w:val="00A91EFC"/>
    <w:rsid w:val="00A92E30"/>
    <w:rsid w:val="00A93A76"/>
    <w:rsid w:val="00A97524"/>
    <w:rsid w:val="00AB1DD3"/>
    <w:rsid w:val="00AB2E9F"/>
    <w:rsid w:val="00AB6CBD"/>
    <w:rsid w:val="00AB6DF7"/>
    <w:rsid w:val="00AC44D0"/>
    <w:rsid w:val="00AC58E2"/>
    <w:rsid w:val="00AC770B"/>
    <w:rsid w:val="00AD0456"/>
    <w:rsid w:val="00AD2DBF"/>
    <w:rsid w:val="00AD51C0"/>
    <w:rsid w:val="00AD5928"/>
    <w:rsid w:val="00AD5F7B"/>
    <w:rsid w:val="00AD7471"/>
    <w:rsid w:val="00AF20B2"/>
    <w:rsid w:val="00AF6D66"/>
    <w:rsid w:val="00B02105"/>
    <w:rsid w:val="00B0684C"/>
    <w:rsid w:val="00B15211"/>
    <w:rsid w:val="00B15D7C"/>
    <w:rsid w:val="00B1748C"/>
    <w:rsid w:val="00B20B5D"/>
    <w:rsid w:val="00B22257"/>
    <w:rsid w:val="00B23107"/>
    <w:rsid w:val="00B24DFD"/>
    <w:rsid w:val="00B25913"/>
    <w:rsid w:val="00B2642A"/>
    <w:rsid w:val="00B418CA"/>
    <w:rsid w:val="00B448B9"/>
    <w:rsid w:val="00B4708F"/>
    <w:rsid w:val="00B510B6"/>
    <w:rsid w:val="00B53590"/>
    <w:rsid w:val="00B57500"/>
    <w:rsid w:val="00B6422A"/>
    <w:rsid w:val="00B6719F"/>
    <w:rsid w:val="00B7321F"/>
    <w:rsid w:val="00B76037"/>
    <w:rsid w:val="00B76CDC"/>
    <w:rsid w:val="00B8054F"/>
    <w:rsid w:val="00B80DFE"/>
    <w:rsid w:val="00B81724"/>
    <w:rsid w:val="00B82B24"/>
    <w:rsid w:val="00B86517"/>
    <w:rsid w:val="00B865F4"/>
    <w:rsid w:val="00B86C83"/>
    <w:rsid w:val="00B87FB6"/>
    <w:rsid w:val="00B91148"/>
    <w:rsid w:val="00B9340D"/>
    <w:rsid w:val="00BA1446"/>
    <w:rsid w:val="00BA2F32"/>
    <w:rsid w:val="00BA45BF"/>
    <w:rsid w:val="00BB2EF1"/>
    <w:rsid w:val="00BB6B25"/>
    <w:rsid w:val="00BC0FC0"/>
    <w:rsid w:val="00BD66B6"/>
    <w:rsid w:val="00BE166B"/>
    <w:rsid w:val="00BE2410"/>
    <w:rsid w:val="00BE3BCC"/>
    <w:rsid w:val="00BE6246"/>
    <w:rsid w:val="00BF0A28"/>
    <w:rsid w:val="00BF13EF"/>
    <w:rsid w:val="00BF1415"/>
    <w:rsid w:val="00BF19DF"/>
    <w:rsid w:val="00BF3DCE"/>
    <w:rsid w:val="00BF7B53"/>
    <w:rsid w:val="00BF7BE3"/>
    <w:rsid w:val="00C00DE2"/>
    <w:rsid w:val="00C02D8A"/>
    <w:rsid w:val="00C03155"/>
    <w:rsid w:val="00C03F75"/>
    <w:rsid w:val="00C069BB"/>
    <w:rsid w:val="00C144CF"/>
    <w:rsid w:val="00C153D5"/>
    <w:rsid w:val="00C15CB8"/>
    <w:rsid w:val="00C16786"/>
    <w:rsid w:val="00C22000"/>
    <w:rsid w:val="00C31F7A"/>
    <w:rsid w:val="00C37368"/>
    <w:rsid w:val="00C44200"/>
    <w:rsid w:val="00C47870"/>
    <w:rsid w:val="00C47DB4"/>
    <w:rsid w:val="00C60728"/>
    <w:rsid w:val="00C61559"/>
    <w:rsid w:val="00C64364"/>
    <w:rsid w:val="00C65BB1"/>
    <w:rsid w:val="00C7155E"/>
    <w:rsid w:val="00C741A7"/>
    <w:rsid w:val="00C74391"/>
    <w:rsid w:val="00C7455F"/>
    <w:rsid w:val="00C7684F"/>
    <w:rsid w:val="00C80AA0"/>
    <w:rsid w:val="00C829F7"/>
    <w:rsid w:val="00C865FB"/>
    <w:rsid w:val="00C92A8A"/>
    <w:rsid w:val="00C92D48"/>
    <w:rsid w:val="00C9345F"/>
    <w:rsid w:val="00C960CD"/>
    <w:rsid w:val="00C96960"/>
    <w:rsid w:val="00C972E1"/>
    <w:rsid w:val="00CA0F96"/>
    <w:rsid w:val="00CA370A"/>
    <w:rsid w:val="00CB24FC"/>
    <w:rsid w:val="00CB3064"/>
    <w:rsid w:val="00CB4079"/>
    <w:rsid w:val="00CB49BD"/>
    <w:rsid w:val="00CB6EDB"/>
    <w:rsid w:val="00CB70F9"/>
    <w:rsid w:val="00CC1DAC"/>
    <w:rsid w:val="00CC2C50"/>
    <w:rsid w:val="00CC6906"/>
    <w:rsid w:val="00CC7228"/>
    <w:rsid w:val="00CD003C"/>
    <w:rsid w:val="00CD0763"/>
    <w:rsid w:val="00CD0F3D"/>
    <w:rsid w:val="00CD13DC"/>
    <w:rsid w:val="00CD187B"/>
    <w:rsid w:val="00D009C0"/>
    <w:rsid w:val="00D02623"/>
    <w:rsid w:val="00D038E9"/>
    <w:rsid w:val="00D054B9"/>
    <w:rsid w:val="00D11169"/>
    <w:rsid w:val="00D12CD0"/>
    <w:rsid w:val="00D15DE7"/>
    <w:rsid w:val="00D22868"/>
    <w:rsid w:val="00D23F4B"/>
    <w:rsid w:val="00D301AC"/>
    <w:rsid w:val="00D32689"/>
    <w:rsid w:val="00D3452E"/>
    <w:rsid w:val="00D34B17"/>
    <w:rsid w:val="00D352E2"/>
    <w:rsid w:val="00D459FB"/>
    <w:rsid w:val="00D534F7"/>
    <w:rsid w:val="00D56097"/>
    <w:rsid w:val="00D56860"/>
    <w:rsid w:val="00D61473"/>
    <w:rsid w:val="00D64EA4"/>
    <w:rsid w:val="00D650DB"/>
    <w:rsid w:val="00D70A64"/>
    <w:rsid w:val="00D71A1A"/>
    <w:rsid w:val="00D7267D"/>
    <w:rsid w:val="00D779D7"/>
    <w:rsid w:val="00D81734"/>
    <w:rsid w:val="00D81DDD"/>
    <w:rsid w:val="00D85675"/>
    <w:rsid w:val="00D868A6"/>
    <w:rsid w:val="00D95458"/>
    <w:rsid w:val="00D959EB"/>
    <w:rsid w:val="00D9678B"/>
    <w:rsid w:val="00DA2645"/>
    <w:rsid w:val="00DA49D5"/>
    <w:rsid w:val="00DB4831"/>
    <w:rsid w:val="00DB6F72"/>
    <w:rsid w:val="00DB7208"/>
    <w:rsid w:val="00DB78C6"/>
    <w:rsid w:val="00DB7F34"/>
    <w:rsid w:val="00DC0EAB"/>
    <w:rsid w:val="00DC1D39"/>
    <w:rsid w:val="00DC3733"/>
    <w:rsid w:val="00DC39EC"/>
    <w:rsid w:val="00DC6897"/>
    <w:rsid w:val="00DD24D4"/>
    <w:rsid w:val="00DD24DC"/>
    <w:rsid w:val="00DD293A"/>
    <w:rsid w:val="00DD3D6D"/>
    <w:rsid w:val="00DD5FB9"/>
    <w:rsid w:val="00DD7AB8"/>
    <w:rsid w:val="00DD7FFD"/>
    <w:rsid w:val="00DE2496"/>
    <w:rsid w:val="00DE2F8F"/>
    <w:rsid w:val="00DE4B00"/>
    <w:rsid w:val="00DF4CF1"/>
    <w:rsid w:val="00E0025D"/>
    <w:rsid w:val="00E03903"/>
    <w:rsid w:val="00E03E2D"/>
    <w:rsid w:val="00E07272"/>
    <w:rsid w:val="00E10AE2"/>
    <w:rsid w:val="00E110EA"/>
    <w:rsid w:val="00E11616"/>
    <w:rsid w:val="00E12332"/>
    <w:rsid w:val="00E21DA2"/>
    <w:rsid w:val="00E24BC4"/>
    <w:rsid w:val="00E25FEB"/>
    <w:rsid w:val="00E26354"/>
    <w:rsid w:val="00E30CB9"/>
    <w:rsid w:val="00E30DE6"/>
    <w:rsid w:val="00E3328A"/>
    <w:rsid w:val="00E44877"/>
    <w:rsid w:val="00E47269"/>
    <w:rsid w:val="00E5386E"/>
    <w:rsid w:val="00E57708"/>
    <w:rsid w:val="00E64D08"/>
    <w:rsid w:val="00E65BA2"/>
    <w:rsid w:val="00E744B4"/>
    <w:rsid w:val="00E74B06"/>
    <w:rsid w:val="00E75B92"/>
    <w:rsid w:val="00E75D69"/>
    <w:rsid w:val="00E92C74"/>
    <w:rsid w:val="00E96B3E"/>
    <w:rsid w:val="00EA6F06"/>
    <w:rsid w:val="00EA6F71"/>
    <w:rsid w:val="00EA7A2F"/>
    <w:rsid w:val="00EB0E64"/>
    <w:rsid w:val="00EB2F1B"/>
    <w:rsid w:val="00EB49A9"/>
    <w:rsid w:val="00EC4862"/>
    <w:rsid w:val="00EC57E3"/>
    <w:rsid w:val="00EC65B0"/>
    <w:rsid w:val="00ED3235"/>
    <w:rsid w:val="00ED40BE"/>
    <w:rsid w:val="00ED57B9"/>
    <w:rsid w:val="00EF089F"/>
    <w:rsid w:val="00EF1A1F"/>
    <w:rsid w:val="00EF1E3A"/>
    <w:rsid w:val="00EF3BD4"/>
    <w:rsid w:val="00F12B5D"/>
    <w:rsid w:val="00F149B0"/>
    <w:rsid w:val="00F15C0A"/>
    <w:rsid w:val="00F15C21"/>
    <w:rsid w:val="00F16B32"/>
    <w:rsid w:val="00F20378"/>
    <w:rsid w:val="00F2381C"/>
    <w:rsid w:val="00F2513D"/>
    <w:rsid w:val="00F25406"/>
    <w:rsid w:val="00F25B2A"/>
    <w:rsid w:val="00F26E5D"/>
    <w:rsid w:val="00F3026B"/>
    <w:rsid w:val="00F30541"/>
    <w:rsid w:val="00F33C8A"/>
    <w:rsid w:val="00F40979"/>
    <w:rsid w:val="00F475D5"/>
    <w:rsid w:val="00F51035"/>
    <w:rsid w:val="00F61F8D"/>
    <w:rsid w:val="00F62332"/>
    <w:rsid w:val="00F6321D"/>
    <w:rsid w:val="00F67A58"/>
    <w:rsid w:val="00F70630"/>
    <w:rsid w:val="00F71926"/>
    <w:rsid w:val="00F74853"/>
    <w:rsid w:val="00F75B16"/>
    <w:rsid w:val="00F775D3"/>
    <w:rsid w:val="00F873BA"/>
    <w:rsid w:val="00F90A8D"/>
    <w:rsid w:val="00F90DB0"/>
    <w:rsid w:val="00F97BA4"/>
    <w:rsid w:val="00FA3668"/>
    <w:rsid w:val="00FA609C"/>
    <w:rsid w:val="00FB247E"/>
    <w:rsid w:val="00FB3B49"/>
    <w:rsid w:val="00FB520C"/>
    <w:rsid w:val="00FB5298"/>
    <w:rsid w:val="00FB5FE2"/>
    <w:rsid w:val="00FB616A"/>
    <w:rsid w:val="00FB72FE"/>
    <w:rsid w:val="00FC25FF"/>
    <w:rsid w:val="00FC3714"/>
    <w:rsid w:val="00FC5828"/>
    <w:rsid w:val="00FD0A16"/>
    <w:rsid w:val="00FD0C6A"/>
    <w:rsid w:val="00FD4F16"/>
    <w:rsid w:val="00FD751F"/>
    <w:rsid w:val="00FE6BBA"/>
    <w:rsid w:val="00FF0739"/>
    <w:rsid w:val="00FF1AF6"/>
    <w:rsid w:val="00FF2AA8"/>
    <w:rsid w:val="00FF6616"/>
    <w:rsid w:val="00FF6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F7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F7B53"/>
    <w:rPr>
      <w:color w:val="0000FF"/>
      <w:u w:val="single"/>
    </w:rPr>
  </w:style>
  <w:style w:type="character" w:styleId="a5">
    <w:name w:val="Strong"/>
    <w:basedOn w:val="a0"/>
    <w:uiPriority w:val="22"/>
    <w:qFormat/>
    <w:rsid w:val="00BF7B53"/>
    <w:rPr>
      <w:b/>
      <w:bCs/>
    </w:rPr>
  </w:style>
  <w:style w:type="paragraph" w:styleId="a6">
    <w:name w:val="List Paragraph"/>
    <w:basedOn w:val="a"/>
    <w:uiPriority w:val="34"/>
    <w:qFormat/>
    <w:rsid w:val="0025686E"/>
    <w:pPr>
      <w:ind w:left="720"/>
      <w:contextualSpacing/>
    </w:pPr>
  </w:style>
  <w:style w:type="character" w:customStyle="1" w:styleId="a7">
    <w:name w:val="Основной текст Знак"/>
    <w:basedOn w:val="a0"/>
    <w:link w:val="a8"/>
    <w:locked/>
    <w:rsid w:val="000555A3"/>
    <w:rPr>
      <w:b/>
      <w:sz w:val="36"/>
      <w:szCs w:val="24"/>
      <w:lang w:eastAsia="ru-RU"/>
    </w:rPr>
  </w:style>
  <w:style w:type="paragraph" w:styleId="a8">
    <w:name w:val="Body Text"/>
    <w:basedOn w:val="a"/>
    <w:link w:val="a7"/>
    <w:rsid w:val="000555A3"/>
    <w:pPr>
      <w:spacing w:after="0" w:line="240" w:lineRule="auto"/>
      <w:jc w:val="center"/>
    </w:pPr>
    <w:rPr>
      <w:b/>
      <w:sz w:val="36"/>
      <w:szCs w:val="24"/>
      <w:lang w:eastAsia="ru-RU"/>
    </w:rPr>
  </w:style>
  <w:style w:type="character" w:customStyle="1" w:styleId="1">
    <w:name w:val="Основний текст Знак1"/>
    <w:basedOn w:val="a0"/>
    <w:uiPriority w:val="99"/>
    <w:semiHidden/>
    <w:rsid w:val="000555A3"/>
  </w:style>
  <w:style w:type="paragraph" w:styleId="a9">
    <w:name w:val="Balloon Text"/>
    <w:basedOn w:val="a"/>
    <w:link w:val="aa"/>
    <w:uiPriority w:val="99"/>
    <w:semiHidden/>
    <w:unhideWhenUsed/>
    <w:rsid w:val="007F2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209F"/>
    <w:rPr>
      <w:rFonts w:ascii="Segoe UI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992370"/>
    <w:rPr>
      <w:color w:val="954F72" w:themeColor="followedHyperlink"/>
      <w:u w:val="single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0C7E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rsid w:val="000C7ED9"/>
    <w:rPr>
      <w:rFonts w:ascii="Courier New" w:eastAsia="Times New Roman" w:hAnsi="Courier New" w:cs="Courier New"/>
      <w:sz w:val="24"/>
      <w:szCs w:val="24"/>
      <w:lang w:val="ru-RU" w:eastAsia="ru-RU"/>
    </w:rPr>
  </w:style>
  <w:style w:type="character" w:customStyle="1" w:styleId="rvts23">
    <w:name w:val="rvts23"/>
    <w:basedOn w:val="a0"/>
    <w:rsid w:val="000C7ED9"/>
    <w:rPr>
      <w:rFonts w:cs="Times New Roman"/>
    </w:rPr>
  </w:style>
  <w:style w:type="character" w:customStyle="1" w:styleId="rvts0">
    <w:name w:val="rvts0"/>
    <w:basedOn w:val="a0"/>
    <w:rsid w:val="009738C7"/>
  </w:style>
  <w:style w:type="paragraph" w:customStyle="1" w:styleId="10">
    <w:name w:val="Звичайний1"/>
    <w:rsid w:val="00A87533"/>
    <w:pPr>
      <w:spacing w:after="0" w:line="240" w:lineRule="auto"/>
    </w:pPr>
    <w:rPr>
      <w:rFonts w:ascii="Bookman Old Style" w:eastAsia="Bookman Old Style" w:hAnsi="Bookman Old Style" w:cs="Bookman Old Style"/>
      <w:sz w:val="24"/>
      <w:szCs w:val="24"/>
      <w:lang w:val="uk-UA" w:eastAsia="uk-UA"/>
    </w:rPr>
  </w:style>
  <w:style w:type="paragraph" w:styleId="ac">
    <w:name w:val="No Spacing"/>
    <w:uiPriority w:val="1"/>
    <w:qFormat/>
    <w:rsid w:val="00406C0C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7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sp.gov.ua/files/norm_baza/2022/99/99-65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msp.gov.ua/files/norm_baza/2022/99/99-66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sp.gov.ua/files/norm_baza/2022/99/99-66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sp.gov.ua/files/norm_baza/2022/99/99-6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71740D-E224-4EAC-895A-3285ADCBC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4477</Words>
  <Characters>2552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294</cp:revision>
  <cp:lastPrinted>2023-11-30T10:08:00Z</cp:lastPrinted>
  <dcterms:created xsi:type="dcterms:W3CDTF">2023-11-24T10:49:00Z</dcterms:created>
  <dcterms:modified xsi:type="dcterms:W3CDTF">2024-04-24T13:55:00Z</dcterms:modified>
</cp:coreProperties>
</file>